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F8" w:rsidRPr="007B6411" w:rsidRDefault="00501B42" w:rsidP="007B64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B6411" w:rsidRDefault="007B6411" w:rsidP="007B64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НОВОСЕЛОВСКОЕ МУНИЦИПАЛЬНОЕ ОБРАЗОВАНИЕ</w:t>
      </w:r>
    </w:p>
    <w:p w:rsidR="007B6411" w:rsidRDefault="007B6411" w:rsidP="007B64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7B6411" w:rsidRPr="007B6411" w:rsidRDefault="007B6411" w:rsidP="007B64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01B42" w:rsidRDefault="007B6411" w:rsidP="007B64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Семнадцатое заседание Совета депутатов Новоселовского</w:t>
      </w:r>
    </w:p>
    <w:p w:rsidR="007B6411" w:rsidRDefault="007B6411" w:rsidP="007B64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первого созыва</w:t>
      </w:r>
    </w:p>
    <w:p w:rsidR="007B6411" w:rsidRDefault="007B6411" w:rsidP="007B64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B6411" w:rsidRDefault="007B641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20 июня 2007 года </w:t>
      </w:r>
      <w:r w:rsidR="00DE30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45</w:t>
      </w:r>
    </w:p>
    <w:p w:rsidR="007B6411" w:rsidRDefault="007B641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пункт 3 статьи</w:t>
      </w:r>
    </w:p>
    <w:p w:rsidR="007B6411" w:rsidRDefault="007B641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7 Положения о порядке и сроках рассмотрения</w:t>
      </w:r>
    </w:p>
    <w:p w:rsidR="007B6411" w:rsidRDefault="007B641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обращений граждан в органы местного</w:t>
      </w:r>
    </w:p>
    <w:p w:rsidR="007B6411" w:rsidRDefault="007B641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самоуправления</w:t>
      </w:r>
    </w:p>
    <w:p w:rsidR="007B6411" w:rsidRDefault="007B641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прокурора на п.3 статьи 7 Положения о порядке и сроках рассмотрения обращений граждан в органы местного самоуправления Совет депутатов Новоселовского муниципального образования РЕШИЛ:</w:t>
      </w:r>
    </w:p>
    <w:p w:rsidR="007B6411" w:rsidRPr="00335A58" w:rsidRDefault="007B641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1.Изменить пункт 3 статьи 7 Положения о порядке и сроках рассмотрения обращений граждан в органы местного самоуправления. </w:t>
      </w:r>
      <w:proofErr w:type="gramStart"/>
      <w:r>
        <w:rPr>
          <w:sz w:val="28"/>
          <w:szCs w:val="28"/>
        </w:rPr>
        <w:t>Изложить его в новой редакции: государственный орган, орган местного самоуправления или должностное лицо при получении письменного обращения, в котором</w:t>
      </w:r>
      <w:r w:rsidR="00BE5C61">
        <w:rPr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367F2" w:rsidRPr="001367F2" w:rsidRDefault="001367F2" w:rsidP="007B6411">
      <w:pPr>
        <w:spacing w:after="0"/>
        <w:rPr>
          <w:sz w:val="28"/>
          <w:szCs w:val="28"/>
        </w:rPr>
      </w:pPr>
      <w:r w:rsidRPr="001367F2">
        <w:rPr>
          <w:sz w:val="28"/>
          <w:szCs w:val="28"/>
        </w:rPr>
        <w:t xml:space="preserve">            2</w:t>
      </w:r>
      <w:r>
        <w:rPr>
          <w:sz w:val="28"/>
          <w:szCs w:val="28"/>
        </w:rPr>
        <w:t>. Обн</w:t>
      </w:r>
      <w:r w:rsidR="00335A58">
        <w:rPr>
          <w:sz w:val="28"/>
          <w:szCs w:val="28"/>
        </w:rPr>
        <w:t>ародовать настоящее решение</w:t>
      </w:r>
      <w:r>
        <w:rPr>
          <w:sz w:val="28"/>
          <w:szCs w:val="28"/>
        </w:rPr>
        <w:t>.</w:t>
      </w:r>
    </w:p>
    <w:p w:rsidR="00BE5C61" w:rsidRDefault="001367F2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E5C61">
        <w:rPr>
          <w:sz w:val="28"/>
          <w:szCs w:val="28"/>
        </w:rPr>
        <w:t>.Настоящее решение вступает в силу со дня его принятия.</w:t>
      </w:r>
    </w:p>
    <w:p w:rsidR="00BE5C61" w:rsidRDefault="00BE5C61" w:rsidP="007B6411">
      <w:pPr>
        <w:spacing w:after="0"/>
        <w:rPr>
          <w:sz w:val="28"/>
          <w:szCs w:val="28"/>
        </w:rPr>
      </w:pPr>
    </w:p>
    <w:p w:rsidR="00BE5C61" w:rsidRDefault="00BE5C6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Новоселовского</w:t>
      </w:r>
    </w:p>
    <w:p w:rsidR="00BE5C61" w:rsidRPr="00501B42" w:rsidRDefault="00BE5C61" w:rsidP="007B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В.С.Новиков</w:t>
      </w:r>
    </w:p>
    <w:sectPr w:rsidR="00BE5C61" w:rsidRPr="00501B42" w:rsidSect="00501B42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B42"/>
    <w:rsid w:val="001367F2"/>
    <w:rsid w:val="00335A58"/>
    <w:rsid w:val="00501B42"/>
    <w:rsid w:val="00580BF8"/>
    <w:rsid w:val="007B1BB5"/>
    <w:rsid w:val="007B6411"/>
    <w:rsid w:val="00877A24"/>
    <w:rsid w:val="00BE5C61"/>
    <w:rsid w:val="00C45907"/>
    <w:rsid w:val="00DE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2009-01-26T12:04:00Z</dcterms:created>
  <dcterms:modified xsi:type="dcterms:W3CDTF">2014-08-18T11:46:00Z</dcterms:modified>
</cp:coreProperties>
</file>