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0F" w:rsidRPr="00B06016" w:rsidRDefault="0033490F" w:rsidP="0033490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3490F" w:rsidRPr="00933707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70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3490F" w:rsidRPr="00431465" w:rsidRDefault="00756516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465">
        <w:rPr>
          <w:rFonts w:ascii="Times New Roman" w:hAnsi="Times New Roman" w:cs="Times New Roman"/>
          <w:b/>
          <w:sz w:val="28"/>
          <w:szCs w:val="28"/>
        </w:rPr>
        <w:t>Двадцать первое</w:t>
      </w:r>
      <w:r w:rsidR="0033490F" w:rsidRPr="00431465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 w:rsidR="00E50A46" w:rsidRPr="00431465">
        <w:rPr>
          <w:rFonts w:ascii="Times New Roman" w:hAnsi="Times New Roman" w:cs="Times New Roman"/>
          <w:b/>
          <w:sz w:val="28"/>
          <w:szCs w:val="28"/>
        </w:rPr>
        <w:t>второго</w:t>
      </w:r>
      <w:r w:rsidR="0033490F" w:rsidRPr="00431465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33490F" w:rsidRPr="00431465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90F" w:rsidRPr="00431465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465">
        <w:rPr>
          <w:rFonts w:ascii="Times New Roman" w:hAnsi="Times New Roman" w:cs="Times New Roman"/>
          <w:b/>
          <w:sz w:val="28"/>
          <w:szCs w:val="28"/>
        </w:rPr>
        <w:t>РЕШЕНИЕ</w:t>
      </w:r>
      <w:r w:rsidR="002C4E5D" w:rsidRPr="0043146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3490F" w:rsidRPr="00431465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90F" w:rsidRPr="002062D7" w:rsidRDefault="00FF69A1" w:rsidP="00334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465">
        <w:rPr>
          <w:rFonts w:ascii="Times New Roman" w:hAnsi="Times New Roman" w:cs="Times New Roman"/>
          <w:b/>
          <w:sz w:val="28"/>
          <w:szCs w:val="28"/>
        </w:rPr>
        <w:t>о</w:t>
      </w:r>
      <w:r w:rsidR="0033490F" w:rsidRPr="00431465">
        <w:rPr>
          <w:rFonts w:ascii="Times New Roman" w:hAnsi="Times New Roman" w:cs="Times New Roman"/>
          <w:b/>
          <w:sz w:val="28"/>
          <w:szCs w:val="28"/>
        </w:rPr>
        <w:t>т</w:t>
      </w:r>
      <w:r w:rsidRPr="00431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90F" w:rsidRPr="00431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465" w:rsidRPr="00431465">
        <w:rPr>
          <w:rFonts w:ascii="Times New Roman" w:hAnsi="Times New Roman" w:cs="Times New Roman"/>
          <w:b/>
          <w:sz w:val="28"/>
          <w:szCs w:val="28"/>
        </w:rPr>
        <w:t>17</w:t>
      </w:r>
      <w:r w:rsidR="00756516" w:rsidRPr="00431465">
        <w:rPr>
          <w:rFonts w:ascii="Times New Roman" w:hAnsi="Times New Roman" w:cs="Times New Roman"/>
          <w:b/>
          <w:sz w:val="28"/>
          <w:szCs w:val="28"/>
        </w:rPr>
        <w:t>.04</w:t>
      </w:r>
      <w:r w:rsidR="00407083" w:rsidRPr="00431465">
        <w:rPr>
          <w:rFonts w:ascii="Times New Roman" w:hAnsi="Times New Roman" w:cs="Times New Roman"/>
          <w:b/>
          <w:sz w:val="28"/>
          <w:szCs w:val="28"/>
        </w:rPr>
        <w:t>.2025</w:t>
      </w:r>
      <w:r w:rsidR="00E50A46" w:rsidRPr="00431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90F" w:rsidRPr="00431465">
        <w:rPr>
          <w:rFonts w:ascii="Times New Roman" w:hAnsi="Times New Roman" w:cs="Times New Roman"/>
          <w:b/>
          <w:sz w:val="28"/>
          <w:szCs w:val="28"/>
        </w:rPr>
        <w:t xml:space="preserve">года                 </w:t>
      </w:r>
      <w:r w:rsidR="00407083" w:rsidRPr="0043146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3490F" w:rsidRPr="0043146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B1E2E" w:rsidRPr="00431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490F" w:rsidRPr="0043146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56516" w:rsidRPr="00431465">
        <w:rPr>
          <w:rFonts w:ascii="Times New Roman" w:hAnsi="Times New Roman" w:cs="Times New Roman"/>
          <w:b/>
          <w:sz w:val="28"/>
          <w:szCs w:val="28"/>
        </w:rPr>
        <w:t>87</w:t>
      </w:r>
      <w:r w:rsidR="0033490F" w:rsidRPr="00431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с.Новоселовка</w:t>
      </w:r>
    </w:p>
    <w:p w:rsidR="0033490F" w:rsidRDefault="0033490F" w:rsidP="00334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982"/>
      </w:tblGrid>
      <w:tr w:rsidR="0033490F" w:rsidRPr="0033490F" w:rsidTr="00756516">
        <w:tc>
          <w:tcPr>
            <w:tcW w:w="5982" w:type="dxa"/>
          </w:tcPr>
          <w:p w:rsidR="0033490F" w:rsidRPr="0033490F" w:rsidRDefault="0033490F" w:rsidP="00BA71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исполнении бюджета Новоселовского 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71B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 за 20</w:t>
            </w:r>
            <w:r w:rsidR="0040708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B4535C" w:rsidRDefault="00B4535C" w:rsidP="00334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106" w:rsidRPr="00B04042" w:rsidRDefault="00B04042" w:rsidP="00B04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Pr="00B04042">
        <w:rPr>
          <w:rFonts w:ascii="Times New Roman" w:hAnsi="Times New Roman" w:cs="Times New Roman"/>
          <w:sz w:val="28"/>
          <w:szCs w:val="28"/>
        </w:rPr>
        <w:t xml:space="preserve">Об итогах исполнения местного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</w:t>
      </w:r>
      <w:r w:rsidR="004871BB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407083">
        <w:rPr>
          <w:rFonts w:ascii="Times New Roman" w:hAnsi="Times New Roman" w:cs="Times New Roman"/>
          <w:sz w:val="28"/>
          <w:szCs w:val="28"/>
        </w:rPr>
        <w:t>24</w:t>
      </w:r>
      <w:r w:rsidRPr="00B04042">
        <w:rPr>
          <w:rFonts w:ascii="Times New Roman" w:hAnsi="Times New Roman" w:cs="Times New Roman"/>
          <w:sz w:val="28"/>
          <w:szCs w:val="28"/>
        </w:rPr>
        <w:t xml:space="preserve"> 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</w:t>
      </w:r>
      <w:r>
        <w:rPr>
          <w:rFonts w:ascii="Times New Roman" w:hAnsi="Times New Roman" w:cs="Times New Roman"/>
          <w:sz w:val="28"/>
          <w:szCs w:val="28"/>
        </w:rPr>
        <w:t>кона «Формирование, утверждение</w:t>
      </w:r>
      <w:r w:rsidRPr="00B040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 и контроль за исполнением данного бюджета», </w:t>
      </w:r>
      <w:r w:rsidR="00E50A46" w:rsidRPr="00B04042">
        <w:rPr>
          <w:rFonts w:ascii="Times New Roman" w:hAnsi="Times New Roman" w:cs="Times New Roman"/>
          <w:sz w:val="28"/>
          <w:szCs w:val="28"/>
        </w:rPr>
        <w:t>ст.</w:t>
      </w:r>
      <w:r w:rsidR="00E50A46">
        <w:rPr>
          <w:rFonts w:ascii="Times New Roman" w:hAnsi="Times New Roman" w:cs="Times New Roman"/>
          <w:sz w:val="28"/>
          <w:szCs w:val="28"/>
        </w:rPr>
        <w:t xml:space="preserve">49 </w:t>
      </w:r>
      <w:r w:rsidR="00E50A46" w:rsidRPr="00B04042">
        <w:rPr>
          <w:rFonts w:ascii="Times New Roman" w:hAnsi="Times New Roman" w:cs="Times New Roman"/>
          <w:sz w:val="28"/>
          <w:szCs w:val="28"/>
        </w:rPr>
        <w:t>«</w:t>
      </w:r>
      <w:r w:rsidR="00E50A46" w:rsidRPr="00B04042">
        <w:rPr>
          <w:rFonts w:ascii="Times New Roman" w:hAnsi="Times New Roman" w:cs="Times New Roman"/>
          <w:bCs/>
          <w:kern w:val="2"/>
          <w:sz w:val="28"/>
          <w:szCs w:val="28"/>
        </w:rPr>
        <w:t>Бюджет муниципального образования</w:t>
      </w:r>
      <w:r w:rsidR="00E50A46" w:rsidRPr="00B04042">
        <w:rPr>
          <w:rFonts w:ascii="Times New Roman" w:hAnsi="Times New Roman" w:cs="Times New Roman"/>
          <w:sz w:val="28"/>
          <w:szCs w:val="28"/>
        </w:rPr>
        <w:t>»</w:t>
      </w:r>
      <w:r w:rsidR="00E50A46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B04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="00E50A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040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04042" w:rsidRPr="00B04042" w:rsidRDefault="00B04042" w:rsidP="00B0404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4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04042" w:rsidRPr="00B04042" w:rsidRDefault="00B04042" w:rsidP="00E50A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1.Утвердить исполнение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</w:t>
      </w:r>
      <w:r w:rsidR="004871BB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5A6B48">
        <w:rPr>
          <w:rFonts w:ascii="Times New Roman" w:hAnsi="Times New Roman" w:cs="Times New Roman"/>
          <w:sz w:val="28"/>
          <w:szCs w:val="28"/>
        </w:rPr>
        <w:t>24</w:t>
      </w:r>
      <w:r w:rsidRPr="00B04042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Pr="00B0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B48">
        <w:rPr>
          <w:rFonts w:ascii="Times New Roman" w:hAnsi="Times New Roman" w:cs="Times New Roman"/>
          <w:sz w:val="28"/>
          <w:szCs w:val="28"/>
        </w:rPr>
        <w:t xml:space="preserve">16492,5 </w:t>
      </w:r>
      <w:r w:rsidRPr="00B04042">
        <w:rPr>
          <w:rFonts w:ascii="Times New Roman" w:hAnsi="Times New Roman" w:cs="Times New Roman"/>
          <w:sz w:val="28"/>
          <w:szCs w:val="28"/>
        </w:rPr>
        <w:t>тыс.</w:t>
      </w:r>
      <w:r w:rsidRPr="00B04042">
        <w:rPr>
          <w:rFonts w:ascii="Times New Roman" w:eastAsia="Times New Roman" w:hAnsi="Times New Roman" w:cs="Times New Roman"/>
          <w:sz w:val="28"/>
          <w:szCs w:val="28"/>
        </w:rPr>
        <w:t xml:space="preserve"> руб., и по расходам в сумме</w:t>
      </w:r>
      <w:r w:rsidRPr="00B04042">
        <w:rPr>
          <w:rFonts w:ascii="Times New Roman" w:hAnsi="Times New Roman" w:cs="Times New Roman"/>
          <w:sz w:val="28"/>
          <w:szCs w:val="28"/>
        </w:rPr>
        <w:t xml:space="preserve">    </w:t>
      </w:r>
      <w:r w:rsidR="005A6B48">
        <w:rPr>
          <w:rFonts w:ascii="Times New Roman" w:hAnsi="Times New Roman" w:cs="Times New Roman"/>
          <w:sz w:val="28"/>
          <w:szCs w:val="28"/>
        </w:rPr>
        <w:t xml:space="preserve">15808,8 </w:t>
      </w:r>
      <w:r w:rsidRPr="00B0404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B04042">
        <w:rPr>
          <w:rFonts w:ascii="Times New Roman" w:eastAsia="Times New Roman" w:hAnsi="Times New Roman" w:cs="Times New Roman"/>
          <w:bCs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04042">
        <w:rPr>
          <w:rFonts w:ascii="Times New Roman" w:eastAsia="Times New Roman" w:hAnsi="Times New Roman" w:cs="Times New Roman"/>
          <w:bCs/>
          <w:sz w:val="28"/>
          <w:szCs w:val="28"/>
        </w:rPr>
        <w:t>(приложение).</w:t>
      </w:r>
    </w:p>
    <w:p w:rsidR="00B04042" w:rsidRPr="00B04042" w:rsidRDefault="00B04042" w:rsidP="00E50A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>2.На</w:t>
      </w:r>
      <w:r w:rsidR="00245098">
        <w:rPr>
          <w:rFonts w:ascii="Times New Roman" w:hAnsi="Times New Roman" w:cs="Times New Roman"/>
          <w:sz w:val="28"/>
          <w:szCs w:val="28"/>
        </w:rPr>
        <w:t xml:space="preserve">стоящее решение обнародовать в установленных местах обнародования </w:t>
      </w:r>
      <w:r w:rsidRPr="00B04042"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B04042" w:rsidRPr="00B04042" w:rsidRDefault="00B04042" w:rsidP="0075651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решения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А.А.Постникова</w:t>
      </w:r>
      <w:r w:rsidR="00431465">
        <w:rPr>
          <w:rFonts w:ascii="Times New Roman" w:hAnsi="Times New Roman" w:cs="Times New Roman"/>
          <w:sz w:val="28"/>
          <w:szCs w:val="28"/>
        </w:rPr>
        <w:t>.</w:t>
      </w:r>
    </w:p>
    <w:p w:rsidR="00B04042" w:rsidRPr="00CA7CBE" w:rsidRDefault="00B04042" w:rsidP="00B04042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B04042" w:rsidRPr="0033490F" w:rsidRDefault="00B04042" w:rsidP="00B04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Новоселовского</w:t>
      </w:r>
    </w:p>
    <w:p w:rsidR="00B04042" w:rsidRDefault="00B04042" w:rsidP="00B04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В.В.Вязовов</w:t>
      </w:r>
    </w:p>
    <w:p w:rsidR="00B04042" w:rsidRDefault="00B04042" w:rsidP="00B04042"/>
    <w:p w:rsidR="00326A7D" w:rsidRDefault="00326A7D" w:rsidP="00B04042"/>
    <w:p w:rsidR="00326A7D" w:rsidRDefault="00326A7D" w:rsidP="00B04042"/>
    <w:p w:rsidR="00326A7D" w:rsidRDefault="00326A7D" w:rsidP="00B04042"/>
    <w:p w:rsidR="00756516" w:rsidRDefault="00756516" w:rsidP="00B04042"/>
    <w:p w:rsidR="00756516" w:rsidRDefault="00756516" w:rsidP="00B04042"/>
    <w:p w:rsidR="00756516" w:rsidRDefault="00756516" w:rsidP="00B04042"/>
    <w:p w:rsidR="00245098" w:rsidRDefault="00245098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6A7D" w:rsidRPr="00326A7D" w:rsidRDefault="00326A7D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465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431465" w:rsidRPr="00431465">
        <w:rPr>
          <w:rFonts w:ascii="Times New Roman" w:hAnsi="Times New Roman" w:cs="Times New Roman"/>
          <w:sz w:val="24"/>
          <w:szCs w:val="24"/>
        </w:rPr>
        <w:t>17.04.</w:t>
      </w:r>
      <w:r w:rsidR="00AA6141" w:rsidRPr="00431465">
        <w:rPr>
          <w:rFonts w:ascii="Times New Roman" w:hAnsi="Times New Roman" w:cs="Times New Roman"/>
          <w:sz w:val="24"/>
          <w:szCs w:val="24"/>
        </w:rPr>
        <w:t>2025</w:t>
      </w:r>
      <w:r w:rsidRPr="00431465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431465" w:rsidRPr="00431465">
        <w:rPr>
          <w:rFonts w:ascii="Times New Roman" w:hAnsi="Times New Roman" w:cs="Times New Roman"/>
          <w:sz w:val="24"/>
          <w:szCs w:val="24"/>
        </w:rPr>
        <w:t>87</w:t>
      </w:r>
    </w:p>
    <w:p w:rsidR="00BA4E08" w:rsidRPr="00BA4E08" w:rsidRDefault="00BA4E08" w:rsidP="00BA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A4E08">
        <w:rPr>
          <w:rFonts w:ascii="Times New Roman" w:eastAsia="Times New Roman" w:hAnsi="Times New Roman" w:cs="Times New Roman"/>
          <w:b/>
          <w:sz w:val="24"/>
          <w:szCs w:val="24"/>
        </w:rPr>
        <w:t>Доходы бюджета Новоселовского муниципального образования</w:t>
      </w:r>
    </w:p>
    <w:p w:rsidR="00BA4E08" w:rsidRPr="00BA4E08" w:rsidRDefault="00BA4E08" w:rsidP="00BA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b/>
          <w:sz w:val="24"/>
          <w:szCs w:val="24"/>
        </w:rPr>
        <w:t>по кодам классификации доходов бюджета</w:t>
      </w:r>
    </w:p>
    <w:p w:rsidR="00BA4E08" w:rsidRPr="00BA4E08" w:rsidRDefault="00457A0A" w:rsidP="00BA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2024</w:t>
      </w:r>
      <w:r w:rsidR="00BA4E08" w:rsidRPr="00BA4E0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BA4E08" w:rsidRDefault="00A85269" w:rsidP="00457A0A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A7D" w:rsidRPr="00BA4E08">
        <w:rPr>
          <w:rFonts w:ascii="Times New Roman" w:eastAsia="Times New Roman" w:hAnsi="Times New Roman" w:cs="Times New Roman"/>
          <w:sz w:val="24"/>
          <w:szCs w:val="24"/>
        </w:rPr>
        <w:t>(тыс.рублей)</w:t>
      </w:r>
    </w:p>
    <w:tbl>
      <w:tblPr>
        <w:tblW w:w="9985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97"/>
        <w:gridCol w:w="6237"/>
        <w:gridCol w:w="851"/>
      </w:tblGrid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Код бюджетной</w:t>
            </w:r>
          </w:p>
          <w:p w:rsidR="00457A0A" w:rsidRPr="00457A0A" w:rsidRDefault="00457A0A" w:rsidP="004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 доходов</w:t>
            </w:r>
          </w:p>
          <w:p w:rsidR="00457A0A" w:rsidRPr="00457A0A" w:rsidRDefault="00457A0A" w:rsidP="004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Сумма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3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000 1 00 00000 00 0000 000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Налоговые  и неналоговые доходы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9932,6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 xml:space="preserve">000 1 01 00000 00 0000 000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1167,3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000 1 01 02000 01 0000 110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1167,3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182 1 01 02010 01 0000 110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457A0A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 w:rsidRPr="00457A0A">
              <w:rPr>
                <w:rFonts w:ascii="Times New Roman" w:eastAsia="Times New Roman" w:hAnsi="Times New Roman" w:cs="Times New Roman"/>
                <w:sz w:val="24"/>
              </w:rPr>
              <w:t xml:space="preserve"> и 228 Налогового кодекса Российской Федерации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1152,5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182 1 01 02030 01 0000 110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1,6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182 1 01 02080 01 0000 110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13,2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000 1 03 00000 00 0000 000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1206,9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000 1 03 02000 01 0000 110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1206,9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100 1 03 02230 01 0000 110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623,5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100 1 03 02240 01 0000 110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Доходы от уплаты акцизов на моторные масла для дизельных и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3,6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100 1 03 02250 01 0000 110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647,6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100 1 03 02260 01 0000 110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-67,8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000 1 05 00000 00 0000 000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3119,1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000 1 05 03000 01 0000 110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3119,1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182 1 05 03010 01 0000 110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3119,1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000 1 06 00000 00 0000 000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Налог на имущество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3881,3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182 1 06 01000 00 0000 110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473,2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182 1 06 01030 10 0000 110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473,2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000 1 06 06000 00 0000 110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Земельный налог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3408,1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000 1 06 06030 00 0000 110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 xml:space="preserve">Земельный налог с организаций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144,6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182 1 06 06033 10 0000 110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144,6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000 1 06 06040 00 0000 110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 xml:space="preserve">Земельный налог с физических лиц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3263,5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182 1 06 06043 10 0000 110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3263,5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000  1 17 00000 00 0000 000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Прочие неналоговые доходы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558,0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233 1 17 15030 10 0000 150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558,0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ИТОГО ДОХОДОВ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9932,6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000 2 00 00000 00 0000 000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6559,9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000 2 02 00000 00 0000 000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6559,9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000 2 02 10000 00 0000 150</w:t>
            </w:r>
          </w:p>
        </w:tc>
        <w:tc>
          <w:tcPr>
            <w:tcW w:w="6237" w:type="dxa"/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Дотация бюджетам бюджетной системы Российской Федерации </w:t>
            </w:r>
          </w:p>
        </w:tc>
        <w:tc>
          <w:tcPr>
            <w:tcW w:w="851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168,2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000 2 02 16000 00 0000 150</w:t>
            </w:r>
          </w:p>
        </w:tc>
        <w:tc>
          <w:tcPr>
            <w:tcW w:w="6237" w:type="dxa"/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 xml:space="preserve">Дотация на выравнивания бюджетной обеспеченности </w:t>
            </w:r>
          </w:p>
        </w:tc>
        <w:tc>
          <w:tcPr>
            <w:tcW w:w="851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168,2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063 2 02 16001 10 0001 150</w:t>
            </w:r>
          </w:p>
        </w:tc>
        <w:tc>
          <w:tcPr>
            <w:tcW w:w="6237" w:type="dxa"/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Дотация бюджетам сельских поселений на выравнивание бюджетной обеспеченности  за счет областного бюджета</w:t>
            </w:r>
          </w:p>
        </w:tc>
        <w:tc>
          <w:tcPr>
            <w:tcW w:w="851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105,9</w:t>
            </w:r>
          </w:p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063 2 02 16001 10 0002 150</w:t>
            </w:r>
          </w:p>
        </w:tc>
        <w:tc>
          <w:tcPr>
            <w:tcW w:w="6237" w:type="dxa"/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Дотация бюджетам сельских поселений на выравнивание бюджетной обеспеченности  за счет местного бюджета</w:t>
            </w:r>
          </w:p>
        </w:tc>
        <w:tc>
          <w:tcPr>
            <w:tcW w:w="851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62,3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 xml:space="preserve">000 </w:t>
            </w:r>
            <w:r w:rsidRPr="00457A0A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2 02 3</w:t>
            </w: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 w:rsidRPr="00457A0A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000 0</w:t>
            </w: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 w:rsidRPr="00457A0A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0000 15</w:t>
            </w: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237" w:type="dxa"/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139,0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000 2 02 35118 00 0000 150</w:t>
            </w:r>
          </w:p>
        </w:tc>
        <w:tc>
          <w:tcPr>
            <w:tcW w:w="6237" w:type="dxa"/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139,0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054 2 02 35118 10 0000 150</w:t>
            </w:r>
          </w:p>
        </w:tc>
        <w:tc>
          <w:tcPr>
            <w:tcW w:w="6237" w:type="dxa"/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 поселений на  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139,0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000 2 02 20000 00 0000 150</w:t>
            </w:r>
          </w:p>
        </w:tc>
        <w:tc>
          <w:tcPr>
            <w:tcW w:w="6237" w:type="dxa"/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851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6252,7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233 2 02 29999 10 0073 150</w:t>
            </w:r>
          </w:p>
        </w:tc>
        <w:tc>
          <w:tcPr>
            <w:tcW w:w="6237" w:type="dxa"/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851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1236,7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233 2 02 29999 10 0118 150</w:t>
            </w:r>
          </w:p>
        </w:tc>
        <w:tc>
          <w:tcPr>
            <w:tcW w:w="6237" w:type="dxa"/>
          </w:tcPr>
          <w:p w:rsidR="00457A0A" w:rsidRPr="00457A0A" w:rsidRDefault="00457A0A" w:rsidP="0045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1" w:type="dxa"/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sz w:val="24"/>
              </w:rPr>
              <w:t>5016,0</w:t>
            </w:r>
          </w:p>
        </w:tc>
      </w:tr>
      <w:tr w:rsidR="00457A0A" w:rsidRPr="00457A0A" w:rsidTr="00457A0A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ВСЕГО ДОХОДОВ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A0A" w:rsidRPr="00457A0A" w:rsidRDefault="00457A0A" w:rsidP="0045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7A0A">
              <w:rPr>
                <w:rFonts w:ascii="Times New Roman" w:eastAsia="Times New Roman" w:hAnsi="Times New Roman" w:cs="Times New Roman"/>
                <w:b/>
                <w:sz w:val="24"/>
              </w:rPr>
              <w:t>16492,5</w:t>
            </w:r>
          </w:p>
        </w:tc>
      </w:tr>
    </w:tbl>
    <w:p w:rsidR="005A6B48" w:rsidRDefault="005A6B48" w:rsidP="00457A0A">
      <w:pPr>
        <w:tabs>
          <w:tab w:val="left" w:pos="1815"/>
          <w:tab w:val="center" w:pos="47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0779" w:rsidRDefault="00400779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0779" w:rsidRDefault="00400779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0779" w:rsidRDefault="00400779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0779" w:rsidRDefault="00400779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6A7D" w:rsidRPr="00326A7D" w:rsidRDefault="00612F0C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CB1E7A" w:rsidRDefault="00CB1E7A" w:rsidP="00CB1E7A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465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Pr="00431465">
        <w:rPr>
          <w:rFonts w:ascii="Times New Roman" w:hAnsi="Times New Roman" w:cs="Times New Roman"/>
          <w:sz w:val="24"/>
          <w:szCs w:val="24"/>
        </w:rPr>
        <w:t>17.04.2025</w:t>
      </w:r>
      <w:r w:rsidRPr="00431465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Pr="00431465">
        <w:rPr>
          <w:rFonts w:ascii="Times New Roman" w:hAnsi="Times New Roman" w:cs="Times New Roman"/>
          <w:sz w:val="24"/>
          <w:szCs w:val="24"/>
        </w:rPr>
        <w:t>87</w:t>
      </w:r>
    </w:p>
    <w:p w:rsidR="00BA4E08" w:rsidRPr="00BA4E08" w:rsidRDefault="00BA4E08" w:rsidP="00BA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b/>
          <w:sz w:val="24"/>
          <w:szCs w:val="24"/>
        </w:rPr>
        <w:t>Доходы Новоселовского му</w:t>
      </w:r>
      <w:r w:rsidR="00AA6141">
        <w:rPr>
          <w:rFonts w:ascii="Times New Roman" w:eastAsia="Times New Roman" w:hAnsi="Times New Roman" w:cs="Times New Roman"/>
          <w:b/>
          <w:sz w:val="24"/>
          <w:szCs w:val="24"/>
        </w:rPr>
        <w:t>ниципального образования за 2024</w:t>
      </w:r>
      <w:r w:rsidRPr="00BA4E0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BA4E08" w:rsidRPr="00BA4E08" w:rsidRDefault="00BA4E08" w:rsidP="00BA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b/>
          <w:sz w:val="24"/>
          <w:szCs w:val="24"/>
        </w:rPr>
        <w:t>по кодам видов доходов, подвидов доходов, классификации</w:t>
      </w:r>
    </w:p>
    <w:p w:rsidR="00BA4E08" w:rsidRPr="00BA4E08" w:rsidRDefault="00BA4E08" w:rsidP="00BA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b/>
          <w:sz w:val="24"/>
          <w:szCs w:val="24"/>
        </w:rPr>
        <w:t>операций сектора государственного управления, относящихся к доходам</w:t>
      </w:r>
    </w:p>
    <w:p w:rsidR="00BA4E08" w:rsidRPr="00BA4E08" w:rsidRDefault="00BA4E08" w:rsidP="00BA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A4E08">
        <w:rPr>
          <w:rFonts w:ascii="Times New Roman" w:eastAsia="Times New Roman" w:hAnsi="Times New Roman" w:cs="Times New Roman"/>
          <w:b/>
          <w:sz w:val="24"/>
          <w:szCs w:val="24"/>
        </w:rPr>
        <w:t>бюджета</w:t>
      </w:r>
    </w:p>
    <w:p w:rsidR="00BA4E08" w:rsidRDefault="00831728" w:rsidP="00AA6141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612F0C" w:rsidRPr="00612F0C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W w:w="9923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583"/>
        <w:gridCol w:w="2410"/>
        <w:gridCol w:w="930"/>
      </w:tblGrid>
      <w:tr w:rsidR="00CC73AB" w:rsidRPr="00CC73AB" w:rsidTr="00AA6141">
        <w:trPr>
          <w:trHeight w:val="20"/>
        </w:trPr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Наименование  доходов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Код бюджетной                  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классификации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Сумма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3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Налоговые  и неналоговые доходы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1 00 00000 00 0000 000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9932,6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CC73AB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228 Налогового кодекса Российской Федерации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Сумма платежа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Пени по платежу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Сумма денежных взысканий (штрафов)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Default="00CC73AB" w:rsidP="00CC73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A6141" w:rsidRPr="00CC73AB" w:rsidRDefault="00AA6141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1 01 02010 01 0000 110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1 01 02010 01 1000 110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1 01 02010 01 2100 110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1 01 02010 01 3000 110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Default="00CC73AB" w:rsidP="00CC73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A6141" w:rsidRPr="00CC73AB" w:rsidRDefault="00AA6141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1152,5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1152,5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 xml:space="preserve">0,0                     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Сумма платежа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Пени по платежу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Сумма денежных взысканий (штрафов)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1 01 02030 01 0000 110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1 01 02030 01 1000 110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1 01 02030 01 2100 110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1 01 02030 01 3000 110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1,6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1,6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Сумма платежа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Пени по платежу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Сумма денежных взысканий (штрафов)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Default="00CC73AB" w:rsidP="00CC73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A6141" w:rsidRDefault="00AA6141" w:rsidP="00CC73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A6141" w:rsidRPr="00CC73AB" w:rsidRDefault="00AA6141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1 01 02080 01 0000 110 1 01 02080 01 1000 110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1 01 02080 01 2100 110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1 01 02080 01 3000 110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Default="00CC73AB" w:rsidP="00CC73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A6141" w:rsidRDefault="00AA6141" w:rsidP="00CC73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A6141" w:rsidRPr="00CC73AB" w:rsidRDefault="00AA6141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13,2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13,2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Сумма платежа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1 03 02230 01 0000 110 1 03 02231 01 0000 110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623,5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623,5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Доходы от уплаты акцизов на моторные масла для дизельных и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Сумма платежа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1 03 02240 01 0000 1101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1 03 02241 01 0000 1101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Default="00CC73AB" w:rsidP="00CC73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A6141" w:rsidRPr="00CC73AB" w:rsidRDefault="00AA6141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3,6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3,6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установленных дифференцированных нормативов отчислений в местные бюджеты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Сумма платежа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1 03 02250 01 0000 110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1 03 02251 01 0000 110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647,6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647,6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</w:p>
          <w:p w:rsidR="00CC73AB" w:rsidRPr="00CC73AB" w:rsidRDefault="00CC73AB" w:rsidP="00CC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Сумма платежа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1 03 02260 01 0000 110 1 03 02261 01 0000 110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-67,8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-67,8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Единый сельскохозяйственный налог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Сумма платежа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Пени по платежу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Сумма денежных взысканий (штрафов)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1 05 03010 01 0000 110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1 05 03010 01 1000 110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1 05 03010 01 2100 110</w:t>
            </w:r>
          </w:p>
          <w:p w:rsidR="00CC73AB" w:rsidRPr="00CC73AB" w:rsidRDefault="00AA6141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1 05 03010 01 3000 </w:t>
            </w:r>
            <w:r w:rsidR="00CC73AB" w:rsidRPr="00CC73AB"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3119,1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3119,1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Сумма платежа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Пени по платежу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1 06 01030 10 0000 110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 xml:space="preserve">1 06 01030 10 1000 110  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1 06 01030 10 2100 110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473,2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473,2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Сумма платежа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Пени по платежу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1 06 06033 10 0000 110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1 06 06033 10 1000 110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1 06 06033 10 2100 110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144,6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144,6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Сумма платежа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Пени по платежу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Сумма денежных взысканий (штрафов)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1 06 06043 10 0000 110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1 06 06043 10 1000 110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1 06 06043 10 2100 110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1 06 06043 10 3000 110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3263,5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3263,5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1 17 15030 10 0000 150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558,0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2 00 00000 00 0000 000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6559,9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Дотация бюджетам бюджетной системы Российской Федерации</w:t>
            </w:r>
          </w:p>
        </w:tc>
        <w:tc>
          <w:tcPr>
            <w:tcW w:w="2410" w:type="dxa"/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2 02 10000 00 0000 150</w:t>
            </w:r>
          </w:p>
        </w:tc>
        <w:tc>
          <w:tcPr>
            <w:tcW w:w="930" w:type="dxa"/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168,2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</w:tcPr>
          <w:p w:rsidR="00CC73AB" w:rsidRPr="00CC73AB" w:rsidRDefault="00CC73AB" w:rsidP="00CC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Дотация на выравнивание бюджетной обеспеченности поселений за счет областного бюджета</w:t>
            </w:r>
          </w:p>
        </w:tc>
        <w:tc>
          <w:tcPr>
            <w:tcW w:w="2410" w:type="dxa"/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2 02 16001 10 0001 150</w:t>
            </w:r>
          </w:p>
        </w:tc>
        <w:tc>
          <w:tcPr>
            <w:tcW w:w="930" w:type="dxa"/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105,9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</w:tcPr>
          <w:p w:rsidR="00CC73AB" w:rsidRPr="00CC73AB" w:rsidRDefault="00CC73AB" w:rsidP="00CC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Дотация на выравнивание бюджетной обеспеченности поселений за счет местного бюджета</w:t>
            </w:r>
          </w:p>
        </w:tc>
        <w:tc>
          <w:tcPr>
            <w:tcW w:w="2410" w:type="dxa"/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2 02 16001 10 0002 150</w:t>
            </w:r>
          </w:p>
        </w:tc>
        <w:tc>
          <w:tcPr>
            <w:tcW w:w="930" w:type="dxa"/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62,3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</w:tcPr>
          <w:p w:rsidR="00CC73AB" w:rsidRPr="00CC73AB" w:rsidRDefault="00CC73AB" w:rsidP="00CC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Субсидии</w:t>
            </w:r>
            <w:r w:rsidRPr="00CC73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бюджетам бюджетной системы Российской Федерации</w:t>
            </w:r>
          </w:p>
        </w:tc>
        <w:tc>
          <w:tcPr>
            <w:tcW w:w="2410" w:type="dxa"/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2 02 20000 00 0000 150</w:t>
            </w:r>
          </w:p>
        </w:tc>
        <w:tc>
          <w:tcPr>
            <w:tcW w:w="930" w:type="dxa"/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6252,7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</w:tcPr>
          <w:p w:rsidR="00CC73AB" w:rsidRPr="00CC73AB" w:rsidRDefault="00CC73AB" w:rsidP="00CC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2410" w:type="dxa"/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 xml:space="preserve"> 2 02 29999 10 0073 150</w:t>
            </w:r>
          </w:p>
        </w:tc>
        <w:tc>
          <w:tcPr>
            <w:tcW w:w="930" w:type="dxa"/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1236,7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</w:tcPr>
          <w:p w:rsidR="00CC73AB" w:rsidRPr="00CC73AB" w:rsidRDefault="00CC73AB" w:rsidP="00CC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410" w:type="dxa"/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2 02 29999 10 0118 150</w:t>
            </w:r>
          </w:p>
        </w:tc>
        <w:tc>
          <w:tcPr>
            <w:tcW w:w="930" w:type="dxa"/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5016,0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</w:tcPr>
          <w:p w:rsidR="00CC73AB" w:rsidRPr="00CC73AB" w:rsidRDefault="00CC73AB" w:rsidP="00CC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2 02 30000 00 0000 150</w:t>
            </w:r>
          </w:p>
        </w:tc>
        <w:tc>
          <w:tcPr>
            <w:tcW w:w="930" w:type="dxa"/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139,0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</w:tcPr>
          <w:p w:rsidR="00CC73AB" w:rsidRPr="00CC73AB" w:rsidRDefault="00CC73AB" w:rsidP="00CC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 поселений на  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930" w:type="dxa"/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sz w:val="24"/>
              </w:rPr>
              <w:t>139,0</w:t>
            </w:r>
          </w:p>
        </w:tc>
      </w:tr>
      <w:tr w:rsidR="00CC73AB" w:rsidRPr="00CC73AB" w:rsidTr="00AA6141">
        <w:trPr>
          <w:trHeight w:val="20"/>
        </w:trPr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ВСЕГО ДОХОДОВ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3AB" w:rsidRPr="00CC73AB" w:rsidRDefault="00CC73AB" w:rsidP="00CC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3AB">
              <w:rPr>
                <w:rFonts w:ascii="Times New Roman" w:eastAsia="Times New Roman" w:hAnsi="Times New Roman" w:cs="Times New Roman"/>
                <w:b/>
                <w:sz w:val="24"/>
              </w:rPr>
              <w:t>16492,5</w:t>
            </w:r>
          </w:p>
        </w:tc>
      </w:tr>
    </w:tbl>
    <w:p w:rsidR="005A6B48" w:rsidRDefault="005A6B48" w:rsidP="00CC73AB">
      <w:pPr>
        <w:tabs>
          <w:tab w:val="left" w:pos="1815"/>
          <w:tab w:val="center" w:pos="47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779" w:rsidRDefault="0040077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CB1E7A" w:rsidRDefault="00CB1E7A" w:rsidP="00CB1E7A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465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Pr="00431465">
        <w:rPr>
          <w:rFonts w:ascii="Times New Roman" w:hAnsi="Times New Roman" w:cs="Times New Roman"/>
          <w:sz w:val="24"/>
          <w:szCs w:val="24"/>
        </w:rPr>
        <w:t>17.04.2025</w:t>
      </w:r>
      <w:r w:rsidRPr="00431465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Pr="00431465">
        <w:rPr>
          <w:rFonts w:ascii="Times New Roman" w:hAnsi="Times New Roman" w:cs="Times New Roman"/>
          <w:sz w:val="24"/>
          <w:szCs w:val="24"/>
        </w:rPr>
        <w:t>87</w:t>
      </w:r>
    </w:p>
    <w:p w:rsidR="004A70EA" w:rsidRPr="004A70EA" w:rsidRDefault="004A70EA" w:rsidP="004A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7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администрации</w:t>
      </w:r>
    </w:p>
    <w:p w:rsidR="00A85269" w:rsidRPr="00AA6141" w:rsidRDefault="004A70EA" w:rsidP="00AA6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7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Новоселовского му</w:t>
      </w:r>
      <w:r w:rsidR="00643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ниципального образования на 2024</w:t>
      </w:r>
      <w:r w:rsidRPr="004A7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9924" w:type="dxa"/>
        <w:tblInd w:w="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462"/>
        <w:gridCol w:w="567"/>
        <w:gridCol w:w="567"/>
        <w:gridCol w:w="567"/>
        <w:gridCol w:w="1417"/>
        <w:gridCol w:w="567"/>
        <w:gridCol w:w="777"/>
      </w:tblGrid>
      <w:tr w:rsidR="00DB536E" w:rsidRPr="00AA6141" w:rsidTr="00DB536E">
        <w:trPr>
          <w:trHeight w:val="20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6141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6141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6141">
              <w:rPr>
                <w:rFonts w:ascii="Times New Roman" w:eastAsia="Times New Roman" w:hAnsi="Times New Roman" w:cs="Times New Roman"/>
                <w:b/>
                <w:bCs/>
              </w:rPr>
              <w:t>Раз 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6141">
              <w:rPr>
                <w:rFonts w:ascii="Times New Roman" w:eastAsia="Times New Roman" w:hAnsi="Times New Roman" w:cs="Times New Roman"/>
                <w:b/>
                <w:bCs/>
              </w:rPr>
              <w:t>Под раз 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6141">
              <w:rPr>
                <w:rFonts w:ascii="Times New Roman" w:eastAsia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6141">
              <w:rPr>
                <w:rFonts w:ascii="Times New Roman" w:eastAsia="Times New Roman" w:hAnsi="Times New Roman" w:cs="Times New Roman"/>
                <w:b/>
                <w:bCs/>
              </w:rPr>
              <w:t>Вид рас хо дов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6141">
              <w:rPr>
                <w:rFonts w:ascii="Times New Roman" w:eastAsia="Times New Roman" w:hAnsi="Times New Roman" w:cs="Times New Roman"/>
                <w:b/>
                <w:bCs/>
              </w:rPr>
              <w:t>Сумма тыс. рублей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6141">
              <w:rPr>
                <w:rFonts w:ascii="Times New Roman" w:eastAsia="Times New Roman" w:hAnsi="Times New Roman" w:cs="Times New Roman"/>
                <w:b/>
                <w:bCs/>
              </w:rPr>
              <w:t>Администрация Новоселовского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6141">
              <w:rPr>
                <w:rFonts w:ascii="Times New Roman" w:eastAsia="Times New Roman" w:hAnsi="Times New Roman" w:cs="Times New Roman"/>
                <w:b/>
                <w:bCs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61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61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61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614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6141">
              <w:rPr>
                <w:rFonts w:ascii="Times New Roman" w:eastAsia="Times New Roman" w:hAnsi="Times New Roman" w:cs="Times New Roman"/>
                <w:b/>
                <w:bCs/>
              </w:rPr>
              <w:t>15808,8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5089,5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4799,7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4796,2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4796,2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Расходы на обеспечение деятельности главы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21 3 0002100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1093,6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21 3 0002100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1093,6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21 3 0002100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1093,6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21 3 0002200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3672,4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21 3 0002200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2879,6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21 3 0002200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2879,6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21 3 0002200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792,8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21 3 0002200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792,8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21 3 0006100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30,2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21 3 0006100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30,2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21 3 0006100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30,2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3,5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3,5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Погашение кредиторской задолженности прошлых лет по обеспечению деятельности органов государственной власти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29 1 0094400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3,5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29 1 0094400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3,5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29 1 0094400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3,5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20 0 0006010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20 0 0006010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20 0 0006010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219,8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210,0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20 0 0006020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210,0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20 0 0006020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210,0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20 0 0006020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210,0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4,8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29 3 0000000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4,8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29 3 0006600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4,8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29 3 0006600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4,8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29 3 0006600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4,8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Муниципальная программа "Борьба с геморрагической лихорадкой  на территории Новоселовского муниципального образования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6Ц 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Основное мероприятие "Проведение дератизационных мероприятий на территории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6Ц 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Реализация основного мероприятия "Проведение дератизационных мероприятий на территории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6Ц001Н0000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6Ц001Н0000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6Ц001Н0000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139,0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139,0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139,0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20 0 0051180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139,0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20 0 0051180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130,1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20 0 0051180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130,1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20 0 0051180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20 0 0051180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6349,4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6349,4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 xml:space="preserve">Погашение кредиторской задолженности прошлых лет, за исключением обеспечения деятельности органов государственной власти  ( иных государственных </w:t>
            </w:r>
            <w:r w:rsidRPr="00AA6141">
              <w:rPr>
                <w:rFonts w:ascii="Times New Roman" w:eastAsia="Times New Roman" w:hAnsi="Times New Roman" w:cs="Times New Roman"/>
              </w:rPr>
              <w:lastRenderedPageBreak/>
              <w:t>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lastRenderedPageBreak/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29 1 0094300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29 1 0094300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29 1 0094300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Муниципальная программа «Осуществление дорожной деятельности на автомобильных дорогах общего пользования местного значения в границах  Новоселовского муниципального образования Екатериновского муниципального района Саратовской области на 2022-2024 годы»"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6Y 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6199,4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Проектно-сметный расчет ремонта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6Y 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137,5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6Y001Н0000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137,5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6Y001Н0000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137,5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6Y001Н0000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137,5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6Y 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953,5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6Y002Н0000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953,5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6Y002Н0000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953,5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6Y002Н0000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953,5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6Y 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5108,4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6Y0037193D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5016,0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6Y0037193D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5016,0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6Y0037193D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5016,0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6Y003Н0000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92,4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6Y003Н0000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92,4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6Y003Н0000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92,4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3669,6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3669,6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22 0 0000000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250,4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22 0 0000100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250,4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22 0 0000100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250,4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22 0 0000100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250,4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120,0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120,0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Погашение кредиторской задолженности прошлых лет, 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29 1 0094300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120,0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29 1 0094300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120,0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29 1 0094300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120,0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"Капитальный ремонт скважины в п.Прудовой Екатериновского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6G 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1994,7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Основное мероприятие"Оплата договоров на поставку товаров, выполнение работ, оказание услуг для муниципальных нужд"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6G 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1994,7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Реализация инициативных проектов за счет субсидий из областного бюджета "Капитальный ремонт скважины в п.Прудовой Екатериновского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6G 00172102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1236,7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6G 00172102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1236,7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6G 00172102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1236,7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Реализация инициативных проектов за счет средств местного бюджета, за исключением инициативных платежей "Капитальный ремонт скважины в п.Прудовой Екатериновского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6G 001S2172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6G 001S2172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6G 001S2172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Реализация инициативных проектов за счет средств местного бюджета  в части инициативных платежей граждан"Капитальный ремонт скважины в п.Прудовой Екатериновского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6G 001S2182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108,0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6G 001S2182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108,0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6G 001S2182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108,0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лиц "Капитальный ремонт скважины в п.Прудовой Екатериновского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6G 001S2192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6G 001S2192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6G 001S2192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Муниципальная программа  "Комплексное благоустройство территории  муниципальных образований на 2024-2026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6Б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739,2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Основное мероприятие "Благоустройство территории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6Б 0 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669,5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Реализация основного мероприятия "Благоустройство территории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6Б 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669,5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6Б 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669,5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6Б 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669,5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Основное мероприятие "Организация дорожного движения на дорогах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6Б 0 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50,5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Реализация основного мероприятия "Организация дорожного движения на дорогах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6Б 003Н0000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50,5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6Б 003Н0000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50,5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6Б 003Н0000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50,5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Основное мероприятие "Развитие сетей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6Б 0 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19,2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lastRenderedPageBreak/>
              <w:t>Реализация основного мероприятия "Развитие сетей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6Б 004Н0000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19,2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6Б 004Н0000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19,2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6Б 004Н0000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19,2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Муниципальная программа  "Развитие системы водоснабжения  на территории Новоселовского муниципального образования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6Г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565,3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Основное мероприятие "Развитие сетей водоснабжения"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6Г 0 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565,3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6Г 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565,3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6Г 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565,3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6Г 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565,3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A6141">
              <w:rPr>
                <w:rFonts w:ascii="Times New Roman" w:eastAsia="Times New Roman" w:hAnsi="Times New Roman" w:cs="Times New Roman"/>
                <w:b/>
              </w:rPr>
              <w:t>561,3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561,3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561,3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 xml:space="preserve">Доплаты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23 0 0020010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561,3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23 0 0020010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561,3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23 0 0020010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561,3</w:t>
            </w:r>
          </w:p>
        </w:tc>
      </w:tr>
      <w:tr w:rsidR="00DB536E" w:rsidRPr="00AA6141" w:rsidTr="00DB536E">
        <w:trPr>
          <w:trHeight w:val="2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6141">
              <w:rPr>
                <w:rFonts w:ascii="Times New Roman" w:eastAsia="Times New Roman" w:hAnsi="Times New Roman" w:cs="Times New Roman"/>
                <w:b/>
                <w:bCs/>
              </w:rPr>
              <w:t>ИТОГО 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61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41" w:rsidRPr="00AA6141" w:rsidRDefault="00AA6141" w:rsidP="00AA6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6141">
              <w:rPr>
                <w:rFonts w:ascii="Times New Roman" w:eastAsia="Times New Roman" w:hAnsi="Times New Roman" w:cs="Times New Roman"/>
                <w:b/>
                <w:bCs/>
              </w:rPr>
              <w:t>15808,8</w:t>
            </w:r>
          </w:p>
        </w:tc>
      </w:tr>
    </w:tbl>
    <w:p w:rsidR="005A6B48" w:rsidRDefault="005A6B48" w:rsidP="00AA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CB1E7A" w:rsidRDefault="00CB1E7A" w:rsidP="00CB1E7A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465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Pr="00431465">
        <w:rPr>
          <w:rFonts w:ascii="Times New Roman" w:hAnsi="Times New Roman" w:cs="Times New Roman"/>
          <w:sz w:val="24"/>
          <w:szCs w:val="24"/>
        </w:rPr>
        <w:t>17.04.2025</w:t>
      </w:r>
      <w:r w:rsidRPr="00431465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Pr="00431465">
        <w:rPr>
          <w:rFonts w:ascii="Times New Roman" w:hAnsi="Times New Roman" w:cs="Times New Roman"/>
          <w:sz w:val="24"/>
          <w:szCs w:val="24"/>
        </w:rPr>
        <w:t>87</w:t>
      </w:r>
    </w:p>
    <w:p w:rsidR="00064100" w:rsidRPr="004A70EA" w:rsidRDefault="004A70EA" w:rsidP="004A70EA">
      <w:pPr>
        <w:tabs>
          <w:tab w:val="left" w:pos="181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7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  видов расходов бюджета</w:t>
      </w:r>
      <w:r w:rsidR="00DB5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2024</w:t>
      </w:r>
      <w:r w:rsidRPr="004A7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3568D1" w:rsidRDefault="003568D1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36" w:type="dxa"/>
        <w:tblInd w:w="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887"/>
        <w:gridCol w:w="567"/>
        <w:gridCol w:w="567"/>
        <w:gridCol w:w="1559"/>
        <w:gridCol w:w="567"/>
        <w:gridCol w:w="789"/>
      </w:tblGrid>
      <w:tr w:rsidR="00DB536E" w:rsidRPr="00DB536E" w:rsidTr="00DB536E">
        <w:trPr>
          <w:trHeight w:val="2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536E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536E">
              <w:rPr>
                <w:rFonts w:ascii="Times New Roman" w:eastAsia="Times New Roman" w:hAnsi="Times New Roman" w:cs="Times New Roman"/>
                <w:b/>
                <w:bCs/>
              </w:rPr>
              <w:t>Раз 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536E">
              <w:rPr>
                <w:rFonts w:ascii="Times New Roman" w:eastAsia="Times New Roman" w:hAnsi="Times New Roman" w:cs="Times New Roman"/>
                <w:b/>
                <w:bCs/>
              </w:rPr>
              <w:t>Под раз 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536E">
              <w:rPr>
                <w:rFonts w:ascii="Times New Roman" w:eastAsia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536E">
              <w:rPr>
                <w:rFonts w:ascii="Times New Roman" w:eastAsia="Times New Roman" w:hAnsi="Times New Roman" w:cs="Times New Roman"/>
                <w:b/>
                <w:bCs/>
              </w:rPr>
              <w:t>Вид рас хо дов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536E">
              <w:rPr>
                <w:rFonts w:ascii="Times New Roman" w:eastAsia="Times New Roman" w:hAnsi="Times New Roman" w:cs="Times New Roman"/>
                <w:b/>
                <w:bCs/>
              </w:rPr>
              <w:t>Сумма тыс. рублей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5089,5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4799,7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4796,2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4796,2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Расходы на обеспечение деятельности главы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21 3 0002100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1093,6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21 3 0002100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1093,6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21 3 0002100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1093,6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21 3 0002200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3672,4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21 3 0002200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2879,6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21 3 0002200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2879,6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21 3 0002200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792,8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21 3 0002200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792,8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21 3 0006100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30,2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21 3 0006100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30,2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21 3 0006100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30,2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3,5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3,5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Погашение кредиторской задолженности прошлых лет по обеспечению деятельности органов государственной власти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29 1 0094400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3,5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29 1 0094400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3,5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29 1 0094400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3,5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20 0 0006010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20 0 0006010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20 0 0006010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219,8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210,0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20 0 0006020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210,0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20 0 0006020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210,0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20 0 0006020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210,0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4,8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29 3 0000000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4,8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29 3 0006600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4,8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29 3 0006600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4,8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29 3 0006600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4,8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Муниципальная программа "Борьба с геморрагической лихорадкой  на территории Новоселовского муниципального образования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6Ц 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Основное мероприятие "Проведение дератизационных мероприятий на территории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6Ц 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Реализация основного мероприятия "Проведение дератизационных мероприятий на территории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6Ц001Н0000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6Ц001Н0000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6Ц001Н0000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139,0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139,0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139,0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20 0 0051180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139,0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</w:t>
            </w:r>
            <w:r w:rsidRPr="00DB536E">
              <w:rPr>
                <w:rFonts w:ascii="Times New Roman" w:eastAsia="Times New Roman" w:hAnsi="Times New Roman" w:cs="Times New Roman"/>
              </w:rPr>
              <w:lastRenderedPageBreak/>
              <w:t>выполнения функций государственными(муниципальными)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20 0 0051180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130,1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20 0 0051180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130,1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20 0 0051180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20 0 0051180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6349,4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6349,4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Погашение кредиторской задолженности прошлых лет, 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29 1 0094300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29 1 0094300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29 1 0094300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Муниципальная программа «Осуществление дорожной деятельности на автомобильных дорогах общего пользования местного значения в границах  Новоселовского муниципального образования Екатериновского муниципального района Саратовской области на 2022-2024 годы»"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6Y 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6199,4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Проектно-сметный расчет ремонта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6Y 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137,5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6Y001Н0000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137,5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6Y001Н0000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137,5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6Y001Н0000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137,5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6Y 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953,5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6Y002Н0000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953,5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6Y002Н0000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953,5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6Y002Н0000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953,5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6Y 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5108,4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6Y0037193D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5016,0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6Y0037193D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5016,0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6Y0037193D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5016,0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6Y003Н0000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92,4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6Y003Н0000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92,4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6Y003Н0000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92,4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3669,6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3669,6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22 0 0000000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250,4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lastRenderedPageBreak/>
              <w:t>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22 0 0000100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250,4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22 0 0000100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250,4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22 0 0000100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250,4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120,0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120,0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Погашение кредиторской задолженности прошлых лет, 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29 1 0094300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120,0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29 1 0094300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120,0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29 1 0094300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120,0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Муниципальная программа "Капитальный ремонт скважины в п.Прудовой Екатериновского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6G 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1994,7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Основное мероприятие"Оплата договоров на поставку товаров, выполнение работ, оказание услуг для муниципальных нужд"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6G 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1994,7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Реализация инициативных проектов за счет субсидий из областного бюджета "Капитальный ремонт скважины в п.Прудовой Екатериновского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6G 00172102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1236,7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6G 00172102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1236,7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6G 00172102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1236,7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Реализация инициативных проектов за счет средств местного бюджета, за исключением инициативных платежей "Капитальный ремонт скважины в п.Прудовой Екатериновского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6G 001S2172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6G 001S2172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6G 001S2172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Реализация инициативных проектов за счет средств местного бюджета  в части инициативных платежей граждан"Капитальный ремонт скважины в п.Прудовой Екатериновского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6G 001S2182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108,0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6G 001S2182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108,0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6G 001S2182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108,0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лиц "Капитальный ремонт скважины в п.Прудовой Екатериновского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6G 001S2192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6G 001S2192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6G 001S2192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Муниципальная программа  "Комплексное благоустройство территории  муниципальных образований на 2024-2026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6Б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739,2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Основное мероприятие "Благоустройство территории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6Б 0 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669,5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Реализация основного мероприятия "Благоустройство территории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6Б 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669,5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6Б 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669,5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6Б 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669,5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"Организация дорожного движения на дорогах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6Б 0 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50,5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Реализация основного мероприятия "Организация дорожного движения на дорогах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6Б 003Н0000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50,5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6Б 003Н0000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50,5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6Б 003Н0000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50,5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Основное мероприятие "Развитие сетей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6Б 0 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19,2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6Б 004Н0000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19,2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6Б 004Н0000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19,2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6Б 004Н0000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19,2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Муниципальная программа  "Развитие системы водоснабжения  на территории Новоселовского муниципального образования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6Г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565,3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Основное мероприятие "Развитие сетей водоснабжения"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6Г 0 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565,3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6Г 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565,3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6Г 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565,3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6Г 001Н0000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565,3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B536E">
              <w:rPr>
                <w:rFonts w:ascii="Times New Roman" w:eastAsia="Times New Roman" w:hAnsi="Times New Roman" w:cs="Times New Roman"/>
                <w:b/>
              </w:rPr>
              <w:t>561,3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561,3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23 0 0000000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561,3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 xml:space="preserve">Доплаты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23 0 0020010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561,3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23 0 0020010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561,3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23 0 0020010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561,3</w:t>
            </w:r>
          </w:p>
        </w:tc>
      </w:tr>
      <w:tr w:rsidR="00DB536E" w:rsidRPr="00DB536E" w:rsidTr="00DB536E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536E">
              <w:rPr>
                <w:rFonts w:ascii="Times New Roman" w:eastAsia="Times New Roman" w:hAnsi="Times New Roman" w:cs="Times New Roman"/>
                <w:b/>
                <w:bCs/>
              </w:rPr>
              <w:t>ИТОГО 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53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536E">
              <w:rPr>
                <w:rFonts w:ascii="Times New Roman" w:eastAsia="Times New Roman" w:hAnsi="Times New Roman" w:cs="Times New Roman"/>
                <w:b/>
                <w:bCs/>
              </w:rPr>
              <w:t>15808,8</w:t>
            </w:r>
          </w:p>
        </w:tc>
      </w:tr>
    </w:tbl>
    <w:p w:rsidR="005A6B48" w:rsidRDefault="005A6B48" w:rsidP="004A7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400779" w:rsidRDefault="00400779" w:rsidP="00400779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465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Pr="00431465">
        <w:rPr>
          <w:rFonts w:ascii="Times New Roman" w:hAnsi="Times New Roman" w:cs="Times New Roman"/>
          <w:sz w:val="24"/>
          <w:szCs w:val="24"/>
        </w:rPr>
        <w:t>17.04.2025</w:t>
      </w:r>
      <w:r w:rsidRPr="00431465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Pr="00431465">
        <w:rPr>
          <w:rFonts w:ascii="Times New Roman" w:hAnsi="Times New Roman" w:cs="Times New Roman"/>
          <w:sz w:val="24"/>
          <w:szCs w:val="24"/>
        </w:rPr>
        <w:t>87</w:t>
      </w:r>
    </w:p>
    <w:p w:rsidR="003568D1" w:rsidRDefault="004A70EA" w:rsidP="004A7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местного бюджета по целевым статьям </w:t>
      </w:r>
      <w:r w:rsidR="00DB5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5B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муниципальным программам и внепрограммным направлениям деятельности),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группам, подгруппам  видов расходов бюджета на 202</w:t>
      </w:r>
      <w:r w:rsidR="00DB5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</w:p>
    <w:tbl>
      <w:tblPr>
        <w:tblW w:w="10003" w:type="dxa"/>
        <w:tblInd w:w="95" w:type="dxa"/>
        <w:tblCellMar>
          <w:left w:w="28" w:type="dxa"/>
          <w:right w:w="28" w:type="dxa"/>
        </w:tblCellMar>
        <w:tblLook w:val="04A0"/>
      </w:tblPr>
      <w:tblGrid>
        <w:gridCol w:w="7304"/>
        <w:gridCol w:w="1276"/>
        <w:gridCol w:w="567"/>
        <w:gridCol w:w="856"/>
      </w:tblGrid>
      <w:tr w:rsidR="00DB536E" w:rsidRPr="00DB536E" w:rsidTr="00D37A1D">
        <w:trPr>
          <w:trHeight w:val="509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Вид рас</w:t>
            </w:r>
            <w:r w:rsidR="00D37A1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хо</w:t>
            </w:r>
            <w:r w:rsidR="00D37A1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дов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Сумма тыс.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рублей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419,0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139,0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DB536E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lastRenderedPageBreak/>
              <w:t>2000051180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130,1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130,1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4796,2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4796,2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1093,6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1093,6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1093,6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3672,4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2879,6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2879,6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792,8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792,8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30,2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30,2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30,2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30,2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250,4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250,4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250,4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250,4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2300000000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561,3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Доплаты к пенсии  муниципальным служащим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561,3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561,3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561,3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2900000000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278,3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29 10000000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Cs/>
                <w:color w:val="000000"/>
              </w:rPr>
              <w:t>273,5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Погашение кредиторской задолженности прошлых лет, за исключением обеспечения деятельности органов государственной власти      ( иных государственных органов)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29 10094300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Cs/>
                <w:color w:val="000000"/>
              </w:rPr>
              <w:t>270,0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29 10094300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Cs/>
                <w:color w:val="000000"/>
              </w:rPr>
              <w:t>270,0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29 10094300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Cs/>
                <w:color w:val="000000"/>
              </w:rPr>
              <w:t>270,0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Погашение кредиторской задолженности прошлых лет по обеспечению деятельности органов государственной власти ( иных государственных органов)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29 10094400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Cs/>
                <w:color w:val="000000"/>
              </w:rPr>
              <w:t>3,5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29 10094400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Cs/>
                <w:color w:val="000000"/>
              </w:rPr>
              <w:t>3,5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29 10094400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Cs/>
                <w:color w:val="000000"/>
              </w:rPr>
              <w:t>3,5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Членские взносы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>9503,6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Муниципальная программа "Капитальный ремонт скважины в п.Прудовой Екатериновского района Саратовской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6G00000000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1994,7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lastRenderedPageBreak/>
              <w:t>Основное мероприятие"Оплата договоров на поставку товаров, выполнение работ, оказание услуг для муниципальных нужд"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6G00100000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1994,7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Реализация инициативных проектов за счет субсидий из областного бюджета "Капитальный ремонт скважины в п.Прудовой Екатериновского района Саратовской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6G00172102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1236,7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6G00172102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1236,7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6G00172102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1236,7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Реализация инициативных проектов за счет средств местного бюджета, за исключением инициативных платежей "Капитальный ремонт скважины в п.Прудовой Екатериновского района Саратовской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6G001S2172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6G001S2172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6G001S2172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Реализация инициативных проектов за счет средств местного бюджета  в части инициативных платежей граждан"Капитальный ремонт скважины в п.Прудовой Екатериновского района Саратовской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6G001S2182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108,0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6G001S2182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108,0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6G001S2182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108,0</w:t>
            </w:r>
          </w:p>
        </w:tc>
      </w:tr>
      <w:tr w:rsidR="00F31F63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63" w:rsidRPr="00DB536E" w:rsidRDefault="00F31F63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B536E">
              <w:rPr>
                <w:rFonts w:ascii="Times New Roman" w:hAnsi="Times New Roman" w:cs="Times New Roman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лиц "Капитальный ремонт скважины в п.Прудовой Екатериновского района Саратовской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63" w:rsidRPr="00DB536E" w:rsidRDefault="00F31F63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6G001S2192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3" w:rsidRPr="00DB536E" w:rsidRDefault="00F31F63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3" w:rsidRPr="00DB536E" w:rsidRDefault="00F31F63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6G001S2192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6G001S2192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Муниципальная программа "Комплексное благоустройство территории Новоселовского муниципального образования на 2024 год"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6Б00000000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739,2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6Б00100000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669,5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Реализация основного мероприятия "Благоустройство территории  муниципального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669,5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669,5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669,5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6Б00300000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50,5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Реализация основного мероприятия "Организация дорожного движения на дорогах муниципального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6Б003H0000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50,5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6Б003H0000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50,5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6Б003H0000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50,5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6Б00400000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Муниципальная программа «Развитие системы водоснабжения на территории Новоселовского муниципального образования на 2024 год»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6Г00000000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565,3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6Г00100000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565,3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Реализация основного мероприятия  "Развитие сетей водоснабжения"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6Г001H0000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565,3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6Г001H0000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565,3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6Г001H0000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565,3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"Осуществление дорожной деятельности на автомобильных дорогах общего пользования местного значения в границах Новоселовского муниципального образования Екатериновского района </w:t>
            </w:r>
            <w:r w:rsidRPr="00DB536E">
              <w:rPr>
                <w:rFonts w:ascii="Times New Roman" w:hAnsi="Times New Roman" w:cs="Times New Roman"/>
                <w:color w:val="000000"/>
              </w:rPr>
              <w:lastRenderedPageBreak/>
              <w:t>Саратовской области  на  2022-2024 г"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lastRenderedPageBreak/>
              <w:t>6Y00000000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6199,4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Проектно-сметный расчет ремонта автомобильных дорог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6Y00100000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137,5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6Y001Н0000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137,5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6Y001Н0000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137,5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6Y001Н0000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137,5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Содержание автомобильных дорог местного значения в границах муниципального образования          ( расчистка автомобильных дорог от снежных заносов, прочистка водосточных труб)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6Y00200000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953,5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6Y002Н0000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953,5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6Y002Н0000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953,5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6Y002Н0000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953,5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6Y00300000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5108,4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 населенных пунктов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6Y0037193D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5016,0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6Y0037193D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5016,0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6Y0037193D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5016,0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Реализация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6Y003Н0000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92,4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6Y003Н0000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92,4</w:t>
            </w:r>
          </w:p>
        </w:tc>
      </w:tr>
      <w:tr w:rsidR="00DB536E" w:rsidRPr="00DB536E" w:rsidTr="00D37A1D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36E" w:rsidRPr="00DB536E" w:rsidRDefault="00DB536E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6Y003Н0000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6E" w:rsidRPr="00DB536E" w:rsidRDefault="00DB536E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92,4</w:t>
            </w:r>
          </w:p>
        </w:tc>
      </w:tr>
      <w:tr w:rsidR="00B916D2" w:rsidRPr="00DB536E" w:rsidTr="00B916D2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D2" w:rsidRPr="00DB536E" w:rsidRDefault="00B916D2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B536E">
              <w:rPr>
                <w:rFonts w:ascii="Times New Roman" w:hAnsi="Times New Roman" w:cs="Times New Roman"/>
              </w:rPr>
              <w:t>Муниципальная программа "Борьба с геморрагической лихорадкой  на территории Новоселовского муниципального образования на 2024 год"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D2" w:rsidRPr="00DB536E" w:rsidRDefault="00B916D2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6Ц00000000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D2" w:rsidRPr="00DB536E" w:rsidRDefault="00B916D2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D2" w:rsidRDefault="00B916D2" w:rsidP="00B916D2">
            <w:pPr>
              <w:jc w:val="right"/>
            </w:pPr>
            <w:r w:rsidRPr="00476565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B916D2" w:rsidRPr="00DB536E" w:rsidTr="00B916D2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D2" w:rsidRPr="00DB536E" w:rsidRDefault="00B916D2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B536E">
              <w:rPr>
                <w:rFonts w:ascii="Times New Roman" w:hAnsi="Times New Roman" w:cs="Times New Roman"/>
              </w:rPr>
              <w:t>Основное мероприятие "Проведение дератизационных мероприятий на территории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D2" w:rsidRPr="00DB536E" w:rsidRDefault="00B916D2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6Ц00100000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D2" w:rsidRPr="00DB536E" w:rsidRDefault="00B916D2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D2" w:rsidRDefault="00B916D2" w:rsidP="00B916D2">
            <w:pPr>
              <w:jc w:val="right"/>
            </w:pPr>
            <w:r w:rsidRPr="00476565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B916D2" w:rsidRPr="00DB536E" w:rsidTr="00B916D2">
        <w:trPr>
          <w:trHeight w:val="20"/>
        </w:trPr>
        <w:tc>
          <w:tcPr>
            <w:tcW w:w="7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D2" w:rsidRPr="00DB536E" w:rsidRDefault="00B916D2" w:rsidP="004314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Реализация основного мероприятия "Проведение дератизационных мероприятий на территории муниципальных образований"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D2" w:rsidRPr="00DB536E" w:rsidRDefault="00B916D2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6Ц001Н0000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D2" w:rsidRPr="00DB536E" w:rsidRDefault="00B916D2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D2" w:rsidRPr="00476565" w:rsidRDefault="00B916D2" w:rsidP="00B916D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B916D2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D2" w:rsidRPr="00DB536E" w:rsidRDefault="00B916D2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D2" w:rsidRPr="00DB536E" w:rsidRDefault="00B916D2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6Ц001Н0000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D2" w:rsidRPr="00DB536E" w:rsidRDefault="00B916D2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D2" w:rsidRPr="00DB536E" w:rsidRDefault="00B916D2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B916D2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D2" w:rsidRPr="00DB536E" w:rsidRDefault="00B916D2" w:rsidP="00DB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6D2" w:rsidRPr="00DB536E" w:rsidRDefault="00B916D2" w:rsidP="00DB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6E">
              <w:rPr>
                <w:rFonts w:ascii="Times New Roman" w:hAnsi="Times New Roman" w:cs="Times New Roman"/>
              </w:rPr>
              <w:t>6Ц001Н0000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D2" w:rsidRPr="00DB536E" w:rsidRDefault="00B916D2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D2" w:rsidRPr="00DB536E" w:rsidRDefault="00B916D2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B916D2" w:rsidRPr="00DB536E" w:rsidTr="00D37A1D">
        <w:trPr>
          <w:trHeight w:val="20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D2" w:rsidRPr="00DB536E" w:rsidRDefault="00B916D2" w:rsidP="00DB5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6D2" w:rsidRPr="00DB536E" w:rsidRDefault="00B916D2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6D2" w:rsidRPr="00DB536E" w:rsidRDefault="00B916D2" w:rsidP="00DB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36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D2" w:rsidRPr="00DB536E" w:rsidRDefault="00B916D2" w:rsidP="00DB5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36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15808,8</w:t>
            </w:r>
          </w:p>
        </w:tc>
      </w:tr>
    </w:tbl>
    <w:p w:rsidR="00894328" w:rsidRDefault="00894328" w:rsidP="00DB5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6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400779" w:rsidRDefault="00400779" w:rsidP="00400779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465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Pr="00431465">
        <w:rPr>
          <w:rFonts w:ascii="Times New Roman" w:hAnsi="Times New Roman" w:cs="Times New Roman"/>
          <w:sz w:val="24"/>
          <w:szCs w:val="24"/>
        </w:rPr>
        <w:t>17.04.2025</w:t>
      </w:r>
      <w:r w:rsidRPr="00431465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Pr="00431465">
        <w:rPr>
          <w:rFonts w:ascii="Times New Roman" w:hAnsi="Times New Roman" w:cs="Times New Roman"/>
          <w:sz w:val="24"/>
          <w:szCs w:val="24"/>
        </w:rPr>
        <w:t>87</w:t>
      </w:r>
    </w:p>
    <w:p w:rsidR="00D37A1D" w:rsidRPr="00C17871" w:rsidRDefault="00D37A1D" w:rsidP="00D37A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7871">
        <w:rPr>
          <w:rFonts w:ascii="Times New Roman" w:hAnsi="Times New Roman" w:cs="Times New Roman"/>
          <w:b/>
        </w:rPr>
        <w:t>Источники внутреннего финансирования дефицита бюджета</w:t>
      </w:r>
    </w:p>
    <w:p w:rsidR="00D37A1D" w:rsidRPr="00D37A1D" w:rsidRDefault="00D37A1D" w:rsidP="00D37A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7871">
        <w:rPr>
          <w:rFonts w:ascii="Times New Roman" w:hAnsi="Times New Roman" w:cs="Times New Roman"/>
          <w:b/>
        </w:rPr>
        <w:t>Новоселовского  му</w:t>
      </w:r>
      <w:r>
        <w:rPr>
          <w:rFonts w:ascii="Times New Roman" w:hAnsi="Times New Roman" w:cs="Times New Roman"/>
          <w:b/>
        </w:rPr>
        <w:t>ниципального образования за 2024</w:t>
      </w:r>
      <w:r w:rsidRPr="00C17871">
        <w:rPr>
          <w:rFonts w:ascii="Times New Roman" w:hAnsi="Times New Roman" w:cs="Times New Roman"/>
          <w:b/>
        </w:rPr>
        <w:t xml:space="preserve"> год</w:t>
      </w:r>
      <w:r w:rsidRPr="00C17871">
        <w:rPr>
          <w:rFonts w:ascii="Times New Roman" w:hAnsi="Times New Roman" w:cs="Times New Roman"/>
          <w:b/>
          <w:sz w:val="26"/>
          <w:szCs w:val="26"/>
        </w:rPr>
        <w:t xml:space="preserve"> по кодам классификации источников финансирования дефицита местного бюджета</w:t>
      </w:r>
    </w:p>
    <w:tbl>
      <w:tblPr>
        <w:tblpPr w:leftFromText="180" w:rightFromText="180" w:vertAnchor="text" w:horzAnchor="margin" w:tblpY="3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722"/>
        <w:gridCol w:w="6237"/>
        <w:gridCol w:w="1106"/>
      </w:tblGrid>
      <w:tr w:rsidR="00D37A1D" w:rsidRPr="00D37A1D" w:rsidTr="00756516">
        <w:trPr>
          <w:trHeight w:val="5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7A1D">
              <w:rPr>
                <w:rFonts w:ascii="Times New Roman" w:hAnsi="Times New Roman" w:cs="Times New Roman"/>
                <w:b/>
              </w:rPr>
              <w:t>Классификация доходов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7A1D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7A1D">
              <w:rPr>
                <w:rFonts w:ascii="Times New Roman" w:hAnsi="Times New Roman" w:cs="Times New Roman"/>
                <w:b/>
              </w:rPr>
              <w:t>Сумма тыс.руб.</w:t>
            </w:r>
          </w:p>
        </w:tc>
      </w:tr>
      <w:tr w:rsidR="00D37A1D" w:rsidRPr="00D37A1D" w:rsidTr="00756516">
        <w:trPr>
          <w:trHeight w:val="5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7A1D">
              <w:rPr>
                <w:rFonts w:ascii="Times New Roman" w:hAnsi="Times New Roman" w:cs="Times New Roman"/>
                <w:b/>
              </w:rPr>
              <w:t>000 01 00 00 00 00 0000 000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7A1D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A1D">
              <w:rPr>
                <w:rFonts w:ascii="Times New Roman" w:hAnsi="Times New Roman" w:cs="Times New Roman"/>
                <w:b/>
              </w:rPr>
              <w:t>-683,7</w:t>
            </w:r>
          </w:p>
        </w:tc>
      </w:tr>
      <w:tr w:rsidR="00D37A1D" w:rsidRPr="00D37A1D" w:rsidTr="00756516">
        <w:trPr>
          <w:trHeight w:val="5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7A1D">
              <w:rPr>
                <w:rFonts w:ascii="Times New Roman" w:hAnsi="Times New Roman" w:cs="Times New Roman"/>
                <w:b/>
              </w:rPr>
              <w:t>000 01 05 00 00 00 0000 000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7A1D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A1D">
              <w:rPr>
                <w:rFonts w:ascii="Times New Roman" w:hAnsi="Times New Roman" w:cs="Times New Roman"/>
                <w:b/>
              </w:rPr>
              <w:t>-683,7</w:t>
            </w:r>
          </w:p>
        </w:tc>
      </w:tr>
      <w:tr w:rsidR="00D37A1D" w:rsidRPr="00D37A1D" w:rsidTr="00756516">
        <w:trPr>
          <w:trHeight w:val="5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A1D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A1D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A1D">
              <w:rPr>
                <w:rFonts w:ascii="Times New Roman" w:hAnsi="Times New Roman" w:cs="Times New Roman"/>
              </w:rPr>
              <w:t>-16492,5</w:t>
            </w:r>
          </w:p>
        </w:tc>
      </w:tr>
      <w:tr w:rsidR="00D37A1D" w:rsidRPr="00D37A1D" w:rsidTr="00756516">
        <w:trPr>
          <w:trHeight w:val="5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A1D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A1D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A1D">
              <w:rPr>
                <w:rFonts w:ascii="Times New Roman" w:hAnsi="Times New Roman" w:cs="Times New Roman"/>
              </w:rPr>
              <w:t xml:space="preserve">  15808,8</w:t>
            </w:r>
          </w:p>
        </w:tc>
      </w:tr>
    </w:tbl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400779" w:rsidRDefault="00400779" w:rsidP="00400779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465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Pr="00431465">
        <w:rPr>
          <w:rFonts w:ascii="Times New Roman" w:hAnsi="Times New Roman" w:cs="Times New Roman"/>
          <w:sz w:val="24"/>
          <w:szCs w:val="24"/>
        </w:rPr>
        <w:t>17.04.2025</w:t>
      </w:r>
      <w:r w:rsidRPr="00431465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Pr="00431465">
        <w:rPr>
          <w:rFonts w:ascii="Times New Roman" w:hAnsi="Times New Roman" w:cs="Times New Roman"/>
          <w:sz w:val="24"/>
          <w:szCs w:val="24"/>
        </w:rPr>
        <w:t>87</w:t>
      </w:r>
    </w:p>
    <w:p w:rsidR="00F41AA5" w:rsidRPr="00F41AA5" w:rsidRDefault="00F41AA5" w:rsidP="00F41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AA5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F41AA5" w:rsidRPr="00F41AA5" w:rsidRDefault="00F41AA5" w:rsidP="00F41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AA5">
        <w:rPr>
          <w:rFonts w:ascii="Times New Roman" w:hAnsi="Times New Roman" w:cs="Times New Roman"/>
          <w:b/>
          <w:sz w:val="24"/>
          <w:szCs w:val="24"/>
        </w:rPr>
        <w:t>Новоселовского му</w:t>
      </w:r>
      <w:r w:rsidR="00D37A1D">
        <w:rPr>
          <w:rFonts w:ascii="Times New Roman" w:hAnsi="Times New Roman" w:cs="Times New Roman"/>
          <w:b/>
          <w:sz w:val="24"/>
          <w:szCs w:val="24"/>
        </w:rPr>
        <w:t>ниципального образования за 2024</w:t>
      </w:r>
      <w:r w:rsidRPr="00F41AA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438"/>
        <w:gridCol w:w="6662"/>
        <w:gridCol w:w="965"/>
      </w:tblGrid>
      <w:tr w:rsidR="00D37A1D" w:rsidRPr="00D37A1D" w:rsidTr="00756516">
        <w:trPr>
          <w:trHeight w:val="2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7A1D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7A1D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7A1D">
              <w:rPr>
                <w:rFonts w:ascii="Times New Roman" w:hAnsi="Times New Roman" w:cs="Times New Roman"/>
                <w:b/>
              </w:rPr>
              <w:t>Сумма тыс.руб.</w:t>
            </w:r>
          </w:p>
        </w:tc>
      </w:tr>
      <w:tr w:rsidR="00D37A1D" w:rsidRPr="00D37A1D" w:rsidTr="00756516">
        <w:trPr>
          <w:trHeight w:val="2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7A1D">
              <w:rPr>
                <w:rFonts w:ascii="Times New Roman" w:hAnsi="Times New Roman" w:cs="Times New Roman"/>
                <w:b/>
              </w:rPr>
              <w:lastRenderedPageBreak/>
              <w:t xml:space="preserve"> 01 00 00 00 00 0000 000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7A1D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A1D">
              <w:rPr>
                <w:rFonts w:ascii="Times New Roman" w:hAnsi="Times New Roman" w:cs="Times New Roman"/>
                <w:b/>
              </w:rPr>
              <w:t>-683,7</w:t>
            </w:r>
          </w:p>
        </w:tc>
      </w:tr>
      <w:tr w:rsidR="00D37A1D" w:rsidRPr="00D37A1D" w:rsidTr="00756516">
        <w:trPr>
          <w:trHeight w:val="2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7A1D">
              <w:rPr>
                <w:rFonts w:ascii="Times New Roman" w:hAnsi="Times New Roman" w:cs="Times New Roman"/>
                <w:b/>
              </w:rPr>
              <w:t xml:space="preserve"> 01 05 00 00 00 0000 000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7A1D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A1D">
              <w:rPr>
                <w:rFonts w:ascii="Times New Roman" w:hAnsi="Times New Roman" w:cs="Times New Roman"/>
                <w:b/>
              </w:rPr>
              <w:t>-683,7</w:t>
            </w:r>
          </w:p>
        </w:tc>
      </w:tr>
      <w:tr w:rsidR="00D37A1D" w:rsidRPr="00D37A1D" w:rsidTr="00756516">
        <w:trPr>
          <w:trHeight w:val="2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A1D">
              <w:rPr>
                <w:rFonts w:ascii="Times New Roman" w:hAnsi="Times New Roman" w:cs="Times New Roman"/>
              </w:rPr>
              <w:t xml:space="preserve"> 01 05 02 00 00 0000 500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A1D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A1D">
              <w:rPr>
                <w:rFonts w:ascii="Times New Roman" w:hAnsi="Times New Roman" w:cs="Times New Roman"/>
              </w:rPr>
              <w:t>-16492,5</w:t>
            </w:r>
          </w:p>
        </w:tc>
      </w:tr>
      <w:tr w:rsidR="00D37A1D" w:rsidRPr="00D37A1D" w:rsidTr="00756516">
        <w:trPr>
          <w:trHeight w:val="2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A1D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A1D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A1D">
              <w:rPr>
                <w:rFonts w:ascii="Times New Roman" w:hAnsi="Times New Roman" w:cs="Times New Roman"/>
              </w:rPr>
              <w:t>-16492,5</w:t>
            </w:r>
          </w:p>
        </w:tc>
      </w:tr>
      <w:tr w:rsidR="00D37A1D" w:rsidRPr="00D37A1D" w:rsidTr="00756516">
        <w:trPr>
          <w:trHeight w:val="2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A1D">
              <w:rPr>
                <w:rFonts w:ascii="Times New Roman" w:hAnsi="Times New Roman" w:cs="Times New Roman"/>
              </w:rPr>
              <w:t xml:space="preserve"> 01 05 02 00 00 0000 600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A1D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A1D">
              <w:rPr>
                <w:rFonts w:ascii="Times New Roman" w:hAnsi="Times New Roman" w:cs="Times New Roman"/>
              </w:rPr>
              <w:t>15808,8</w:t>
            </w:r>
          </w:p>
        </w:tc>
      </w:tr>
      <w:tr w:rsidR="00D37A1D" w:rsidRPr="00D37A1D" w:rsidTr="00756516">
        <w:trPr>
          <w:trHeight w:val="2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A1D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A1D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1D" w:rsidRPr="00D37A1D" w:rsidRDefault="00D37A1D" w:rsidP="00D37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A1D">
              <w:rPr>
                <w:rFonts w:ascii="Times New Roman" w:hAnsi="Times New Roman" w:cs="Times New Roman"/>
              </w:rPr>
              <w:t>15808,8</w:t>
            </w:r>
          </w:p>
        </w:tc>
      </w:tr>
    </w:tbl>
    <w:p w:rsidR="005A6B48" w:rsidRDefault="005A6B48" w:rsidP="00D3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6B48" w:rsidRDefault="005A6B48" w:rsidP="00D3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12 месяцев 2024 года  в сумме 16492,5 тыс. рублей или к плану года 107,8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5A6B48" w:rsidRDefault="005A6B48" w:rsidP="00D3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 1167,3   тыс. рублей  или к плану года 109,4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B48" w:rsidRDefault="005A6B48" w:rsidP="00D3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от уплаты акцизов – 1206,9 тыс. рублей  или к плану года 107,3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B48" w:rsidRPr="003B7339" w:rsidRDefault="005A6B48" w:rsidP="00D3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3119,1 тыс. рублей  или к плану года 125,4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B48" w:rsidRPr="003B7339" w:rsidRDefault="005A6B48" w:rsidP="00D3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имущество физических лиц в сумме 473,2   тыс. рублей  или к плану года 79,0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B48" w:rsidRDefault="005A6B48" w:rsidP="00D3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 3408,1  тыс. рублей  или к плану года  117,5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B48" w:rsidRDefault="005A6B48" w:rsidP="00D3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-инициативные платежи -  558,0 тыс. рублей.</w:t>
      </w:r>
    </w:p>
    <w:p w:rsidR="005A6B48" w:rsidRDefault="005A6B48" w:rsidP="00D37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 6559,9    тыс. рублей или к плану года    100,0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="00D37A1D">
        <w:rPr>
          <w:rFonts w:ascii="Times New Roman" w:hAnsi="Times New Roman" w:cs="Times New Roman"/>
          <w:sz w:val="28"/>
          <w:szCs w:val="28"/>
        </w:rPr>
        <w:t xml:space="preserve"> 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6B48" w:rsidRDefault="005A6B48" w:rsidP="00D3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областного бюджета в сумме  105,9   тыс. рублей или к плану года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B48" w:rsidRDefault="005A6B48" w:rsidP="00D3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890F23">
        <w:rPr>
          <w:rFonts w:ascii="Times New Roman" w:hAnsi="Times New Roman" w:cs="Times New Roman"/>
          <w:sz w:val="28"/>
          <w:szCs w:val="28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62,3 тыс.рублей или к плану 100,0%</w:t>
      </w:r>
    </w:p>
    <w:p w:rsidR="005A6B48" w:rsidRPr="00890F23" w:rsidRDefault="005A6B48" w:rsidP="00D3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>-</w:t>
      </w:r>
      <w:r w:rsidRPr="002153BD">
        <w:rPr>
          <w:rFonts w:ascii="Times New Roman" w:hAnsi="Times New Roman" w:cs="Times New Roman"/>
          <w:sz w:val="28"/>
          <w:szCs w:val="28"/>
        </w:rPr>
        <w:t>Субвенции бюджетам сельских  поселений на   осуществление  первичного воинского учета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в сумме  139,0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B48" w:rsidRDefault="005A6B48" w:rsidP="00D37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2E2BA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 населенных пунктов сельских поселений за счет средств областного дорожного фонда – 5016,0 тыс. рублей  или к плану года 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B48" w:rsidRPr="00813683" w:rsidRDefault="005A6B48" w:rsidP="00D37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813683">
        <w:rPr>
          <w:rFonts w:ascii="Times New Roman" w:eastAsia="Times New Roman" w:hAnsi="Times New Roman" w:cs="Times New Roman"/>
          <w:sz w:val="28"/>
          <w:szCs w:val="28"/>
        </w:rPr>
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</w:r>
      <w:r>
        <w:rPr>
          <w:rFonts w:ascii="Times New Roman" w:hAnsi="Times New Roman" w:cs="Times New Roman"/>
          <w:sz w:val="28"/>
          <w:szCs w:val="28"/>
        </w:rPr>
        <w:t xml:space="preserve"> – 1236,7 тыс.рублей к плану года 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B48" w:rsidRPr="003B7339" w:rsidRDefault="005A6B48" w:rsidP="00D3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12 месяцев 2024 года  в сумме  15808,8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B48" w:rsidRDefault="005A6B48" w:rsidP="00D3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 3973,2   тыс. рублей,   ТЭР -    75,5  тыс. рублей.</w:t>
      </w:r>
    </w:p>
    <w:p w:rsidR="005A6B48" w:rsidRDefault="005A6B48" w:rsidP="00D3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5089,5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100,0 %  в т.ч.:</w:t>
      </w:r>
    </w:p>
    <w:p w:rsidR="005A6B48" w:rsidRDefault="005A6B48" w:rsidP="00D3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717,3  тыс. рублей.</w:t>
      </w:r>
    </w:p>
    <w:p w:rsidR="005A6B48" w:rsidRDefault="005A6B48" w:rsidP="00D37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  30,2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5A6B48" w:rsidRDefault="005A6B48" w:rsidP="00D37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п</w:t>
      </w:r>
      <w:r w:rsidRPr="00827ADD">
        <w:rPr>
          <w:rFonts w:ascii="Times New Roman" w:hAnsi="Times New Roman" w:cs="Times New Roman"/>
          <w:sz w:val="28"/>
          <w:szCs w:val="28"/>
        </w:rPr>
        <w:t>огашение просроченной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 в сумме 3,5 тыс.рублей.</w:t>
      </w:r>
    </w:p>
    <w:p w:rsidR="005A6B48" w:rsidRDefault="005A6B48" w:rsidP="00D37A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-членские взносы в Ассоциацию СМО в сумме   4,8   тыс. рублей.</w:t>
      </w:r>
    </w:p>
    <w:p w:rsidR="005A6B48" w:rsidRPr="00D37A1D" w:rsidRDefault="005A6B48" w:rsidP="00D37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- </w:t>
      </w:r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</w:r>
      <w:r w:rsidR="00D37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сумме  70,0  тыс. рублей.</w:t>
      </w:r>
    </w:p>
    <w:p w:rsidR="005A6B48" w:rsidRDefault="005A6B48" w:rsidP="00D37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–   210,0  тыс. рублей.</w:t>
      </w:r>
    </w:p>
    <w:p w:rsidR="005A6B48" w:rsidRPr="00134655" w:rsidRDefault="005A6B48" w:rsidP="00D37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549">
        <w:rPr>
          <w:rFonts w:ascii="Times New Roman" w:hAnsi="Times New Roman" w:cs="Times New Roman"/>
          <w:sz w:val="28"/>
          <w:szCs w:val="28"/>
        </w:rPr>
        <w:t xml:space="preserve">      - </w:t>
      </w:r>
      <w:r w:rsidRPr="002A3549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"Борьба  с  гемморагической лихорадкой на территории Новоселовского муниципального образования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A3549">
        <w:rPr>
          <w:rFonts w:ascii="Times New Roman" w:eastAsia="Times New Roman" w:hAnsi="Times New Roman" w:cs="Times New Roman"/>
          <w:sz w:val="28"/>
          <w:szCs w:val="28"/>
        </w:rPr>
        <w:t xml:space="preserve"> год"</w:t>
      </w:r>
      <w:r>
        <w:rPr>
          <w:rFonts w:ascii="Times New Roman" w:hAnsi="Times New Roman" w:cs="Times New Roman"/>
          <w:sz w:val="28"/>
          <w:szCs w:val="28"/>
        </w:rPr>
        <w:t xml:space="preserve"> – 5,0 тыс.рублей.</w:t>
      </w:r>
    </w:p>
    <w:p w:rsidR="005A6B48" w:rsidRPr="00414F9F" w:rsidRDefault="005A6B48" w:rsidP="00D37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14F9F">
        <w:rPr>
          <w:rFonts w:ascii="Times New Roman" w:eastAsia="Times New Roman" w:hAnsi="Times New Roman" w:cs="Times New Roman"/>
          <w:sz w:val="28"/>
          <w:szCs w:val="28"/>
        </w:rPr>
        <w:t>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 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139,0 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5A6B48" w:rsidRDefault="005A6B48" w:rsidP="00D37A1D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6349,4  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 100,0 %  в т.ч.:</w:t>
      </w:r>
    </w:p>
    <w:p w:rsidR="005A6B48" w:rsidRPr="005430C9" w:rsidRDefault="005A6B48" w:rsidP="00D37A1D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5430C9">
        <w:rPr>
          <w:rFonts w:ascii="Times New Roman" w:hAnsi="Times New Roman" w:cs="Times New Roman"/>
          <w:sz w:val="28"/>
          <w:szCs w:val="28"/>
        </w:rPr>
        <w:t>огашение просроченной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– 150,0 тыс.рублей.</w:t>
      </w:r>
    </w:p>
    <w:p w:rsidR="005A6B48" w:rsidRDefault="005A6B48" w:rsidP="00D37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- </w:t>
      </w:r>
      <w:r w:rsidRPr="008A38B9">
        <w:rPr>
          <w:rFonts w:ascii="Times New Roman" w:hAnsi="Times New Roman" w:cs="Times New Roman"/>
          <w:sz w:val="28"/>
          <w:szCs w:val="28"/>
        </w:rPr>
        <w:t>Муниципальная программа «Осуществление дорожной деятельности на автомобильных дорогах общего пользования местного значения в границах  Новоселовского муниципального образования Екатериновского муниципального района Саратовской области на 2022-2024 годы»</w:t>
      </w:r>
      <w:r>
        <w:rPr>
          <w:rFonts w:ascii="Times New Roman" w:hAnsi="Times New Roman" w:cs="Times New Roman"/>
          <w:sz w:val="28"/>
          <w:szCs w:val="28"/>
        </w:rPr>
        <w:t>- 6199,4  тыс.рублей.</w:t>
      </w:r>
      <w:r w:rsidRPr="008A3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B48" w:rsidRDefault="005A6B48" w:rsidP="00D37A1D">
      <w:pPr>
        <w:tabs>
          <w:tab w:val="left" w:pos="13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3B7339">
        <w:rPr>
          <w:rFonts w:ascii="Times New Roman" w:hAnsi="Times New Roman" w:cs="Times New Roman"/>
          <w:b/>
          <w:sz w:val="28"/>
          <w:szCs w:val="28"/>
        </w:rPr>
        <w:t>Жилищно- коммунальное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3669,6  тыс. рублей  или к плану года   100,0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5A6B48" w:rsidRDefault="005A6B48" w:rsidP="00D37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 250,4  тыс. рублей.</w:t>
      </w:r>
    </w:p>
    <w:p w:rsidR="00D37A1D" w:rsidRDefault="005A6B48" w:rsidP="00D37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15763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15763">
        <w:rPr>
          <w:rFonts w:ascii="Times New Roman" w:eastAsia="Times New Roman" w:hAnsi="Times New Roman" w:cs="Times New Roman"/>
          <w:sz w:val="28"/>
          <w:szCs w:val="28"/>
        </w:rPr>
        <w:t>огашение просроченной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– 120,0 тыс.рублей</w:t>
      </w:r>
    </w:p>
    <w:p w:rsidR="005A6B48" w:rsidRPr="00D37A1D" w:rsidRDefault="005A6B48" w:rsidP="00D37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-Муниципальная программа «Комплексное благоустройство территории Новоселовского муниципального образования на 2024 год» -   739,2  тыс. рублей в </w:t>
      </w:r>
      <w:r w:rsidR="00D37A1D">
        <w:rPr>
          <w:rFonts w:ascii="Times New Roman" w:hAnsi="Times New Roman" w:cs="Times New Roman"/>
          <w:sz w:val="28"/>
          <w:szCs w:val="28"/>
        </w:rPr>
        <w:t>том числе:</w:t>
      </w:r>
    </w:p>
    <w:p w:rsidR="005A6B48" w:rsidRDefault="005A6B48" w:rsidP="00D37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-благоустройство территории  669,5  тыс. рубле</w:t>
      </w:r>
    </w:p>
    <w:p w:rsidR="005A6B48" w:rsidRPr="00B20657" w:rsidRDefault="005A6B48" w:rsidP="00D37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</w:t>
      </w:r>
      <w:r w:rsidRPr="00B20657">
        <w:rPr>
          <w:rFonts w:ascii="Times New Roman" w:hAnsi="Times New Roman" w:cs="Times New Roman"/>
          <w:sz w:val="28"/>
          <w:szCs w:val="28"/>
        </w:rPr>
        <w:t>рг</w:t>
      </w:r>
      <w:r>
        <w:rPr>
          <w:rFonts w:ascii="Times New Roman" w:hAnsi="Times New Roman" w:cs="Times New Roman"/>
          <w:sz w:val="28"/>
          <w:szCs w:val="28"/>
        </w:rPr>
        <w:t>анизация дорожного движения – 50,5 тыс.рублей</w:t>
      </w:r>
      <w:r w:rsidRPr="00B20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A1D" w:rsidRDefault="005A6B48" w:rsidP="00D37A1D">
      <w:pPr>
        <w:tabs>
          <w:tab w:val="left" w:pos="14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14FE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4FE">
        <w:rPr>
          <w:rFonts w:ascii="Times New Roman" w:hAnsi="Times New Roman" w:cs="Times New Roman"/>
          <w:sz w:val="28"/>
          <w:szCs w:val="28"/>
        </w:rPr>
        <w:t>сетей</w:t>
      </w:r>
      <w:r>
        <w:rPr>
          <w:rFonts w:ascii="Times New Roman" w:hAnsi="Times New Roman" w:cs="Times New Roman"/>
          <w:sz w:val="28"/>
          <w:szCs w:val="28"/>
        </w:rPr>
        <w:t xml:space="preserve"> уличного освещения – 19,2 тыс. рублей</w:t>
      </w:r>
    </w:p>
    <w:p w:rsidR="00DA60D2" w:rsidRDefault="00DA60D2" w:rsidP="00DA60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6B48">
        <w:rPr>
          <w:rFonts w:ascii="Times New Roman" w:hAnsi="Times New Roman" w:cs="Times New Roman"/>
          <w:sz w:val="28"/>
          <w:szCs w:val="28"/>
        </w:rPr>
        <w:t>-</w:t>
      </w:r>
      <w:r w:rsidR="005A6B48" w:rsidRPr="00C15763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 "Развитие системы водоснабжения на территории Новоселовского муниципального образования на 202</w:t>
      </w:r>
      <w:r w:rsidR="005A6B48">
        <w:rPr>
          <w:rFonts w:ascii="Times New Roman" w:eastAsia="Times New Roman" w:hAnsi="Times New Roman" w:cs="Times New Roman"/>
          <w:sz w:val="28"/>
          <w:szCs w:val="28"/>
        </w:rPr>
        <w:t>4</w:t>
      </w:r>
      <w:r w:rsidR="005A6B48" w:rsidRPr="00C15763">
        <w:rPr>
          <w:rFonts w:ascii="Times New Roman" w:eastAsia="Times New Roman" w:hAnsi="Times New Roman" w:cs="Times New Roman"/>
          <w:sz w:val="28"/>
          <w:szCs w:val="28"/>
        </w:rPr>
        <w:t xml:space="preserve"> год"</w:t>
      </w:r>
      <w:r w:rsidR="005A6B48">
        <w:rPr>
          <w:rFonts w:ascii="Times New Roman" w:hAnsi="Times New Roman" w:cs="Times New Roman"/>
          <w:sz w:val="28"/>
          <w:szCs w:val="28"/>
        </w:rPr>
        <w:t xml:space="preserve"> -565,3 тыс.рублей.</w:t>
      </w:r>
    </w:p>
    <w:p w:rsidR="005A6B48" w:rsidRPr="00B20657" w:rsidRDefault="00DA60D2" w:rsidP="00DA60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6B48">
        <w:rPr>
          <w:rFonts w:ascii="Times New Roman" w:hAnsi="Times New Roman" w:cs="Times New Roman"/>
          <w:sz w:val="28"/>
          <w:szCs w:val="28"/>
        </w:rPr>
        <w:t>-</w:t>
      </w:r>
      <w:r w:rsidR="005A6B48" w:rsidRPr="00B20657">
        <w:rPr>
          <w:rFonts w:ascii="Times New Roman" w:hAnsi="Times New Roman" w:cs="Times New Roman"/>
          <w:sz w:val="28"/>
          <w:szCs w:val="28"/>
        </w:rPr>
        <w:t>Муниципальная программа "Капитальный ремонт скважины в п.Прудовой Екатериновского района Саратовской области"</w:t>
      </w:r>
      <w:r w:rsidR="005A6B48">
        <w:rPr>
          <w:rFonts w:ascii="Times New Roman" w:hAnsi="Times New Roman" w:cs="Times New Roman"/>
          <w:sz w:val="28"/>
          <w:szCs w:val="28"/>
        </w:rPr>
        <w:t xml:space="preserve"> – 1994,7 тыс.рублей.</w:t>
      </w:r>
    </w:p>
    <w:p w:rsidR="00326A7D" w:rsidRPr="000052D7" w:rsidRDefault="005A6B48" w:rsidP="00D3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муниципальным служащим  составили  561,3  </w:t>
      </w:r>
      <w:r w:rsidRPr="003B7339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100,0 %</w:t>
      </w:r>
      <w:r w:rsidRPr="003B7339">
        <w:rPr>
          <w:rFonts w:ascii="Times New Roman" w:hAnsi="Times New Roman" w:cs="Times New Roman"/>
          <w:sz w:val="28"/>
          <w:szCs w:val="28"/>
        </w:rPr>
        <w:t>.</w:t>
      </w:r>
    </w:p>
    <w:sectPr w:rsidR="00326A7D" w:rsidRPr="000052D7" w:rsidSect="00326A7D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9B5" w:rsidRDefault="000E39B5" w:rsidP="00326A7D">
      <w:pPr>
        <w:spacing w:after="0" w:line="240" w:lineRule="auto"/>
      </w:pPr>
      <w:r>
        <w:separator/>
      </w:r>
    </w:p>
  </w:endnote>
  <w:endnote w:type="continuationSeparator" w:id="1">
    <w:p w:rsidR="000E39B5" w:rsidRDefault="000E39B5" w:rsidP="0032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6376"/>
      <w:docPartObj>
        <w:docPartGallery w:val="Page Numbers (Bottom of Page)"/>
        <w:docPartUnique/>
      </w:docPartObj>
    </w:sdtPr>
    <w:sdtContent>
      <w:p w:rsidR="00431465" w:rsidRDefault="00FA6979">
        <w:pPr>
          <w:pStyle w:val="a8"/>
          <w:jc w:val="right"/>
        </w:pPr>
        <w:fldSimple w:instr=" PAGE   \* MERGEFORMAT ">
          <w:r w:rsidR="00643632">
            <w:rPr>
              <w:noProof/>
            </w:rPr>
            <w:t>1</w:t>
          </w:r>
        </w:fldSimple>
      </w:p>
    </w:sdtContent>
  </w:sdt>
  <w:p w:rsidR="00431465" w:rsidRDefault="0043146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9B5" w:rsidRDefault="000E39B5" w:rsidP="00326A7D">
      <w:pPr>
        <w:spacing w:after="0" w:line="240" w:lineRule="auto"/>
      </w:pPr>
      <w:r>
        <w:separator/>
      </w:r>
    </w:p>
  </w:footnote>
  <w:footnote w:type="continuationSeparator" w:id="1">
    <w:p w:rsidR="000E39B5" w:rsidRDefault="000E39B5" w:rsidP="00326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68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276"/>
    <w:rsid w:val="000052D7"/>
    <w:rsid w:val="000355A7"/>
    <w:rsid w:val="00064100"/>
    <w:rsid w:val="000E39B5"/>
    <w:rsid w:val="001007E4"/>
    <w:rsid w:val="00125CCF"/>
    <w:rsid w:val="00127FFD"/>
    <w:rsid w:val="0015558F"/>
    <w:rsid w:val="001673C4"/>
    <w:rsid w:val="001D7347"/>
    <w:rsid w:val="002062D7"/>
    <w:rsid w:val="00245098"/>
    <w:rsid w:val="00282265"/>
    <w:rsid w:val="002B377A"/>
    <w:rsid w:val="002C4E5D"/>
    <w:rsid w:val="00307AF4"/>
    <w:rsid w:val="00326A7D"/>
    <w:rsid w:val="0033490F"/>
    <w:rsid w:val="003568D1"/>
    <w:rsid w:val="003652D3"/>
    <w:rsid w:val="003A0A8A"/>
    <w:rsid w:val="003C097F"/>
    <w:rsid w:val="003E68DA"/>
    <w:rsid w:val="00400779"/>
    <w:rsid w:val="00401E4B"/>
    <w:rsid w:val="004058F8"/>
    <w:rsid w:val="00407083"/>
    <w:rsid w:val="00416DC2"/>
    <w:rsid w:val="00431465"/>
    <w:rsid w:val="00457A0A"/>
    <w:rsid w:val="00472955"/>
    <w:rsid w:val="004858E5"/>
    <w:rsid w:val="004871BB"/>
    <w:rsid w:val="00493276"/>
    <w:rsid w:val="004A70EA"/>
    <w:rsid w:val="004E444B"/>
    <w:rsid w:val="00535A9B"/>
    <w:rsid w:val="00553106"/>
    <w:rsid w:val="005A6B48"/>
    <w:rsid w:val="005C2430"/>
    <w:rsid w:val="005F5E12"/>
    <w:rsid w:val="005F62E7"/>
    <w:rsid w:val="00612F0C"/>
    <w:rsid w:val="006171E4"/>
    <w:rsid w:val="0062781C"/>
    <w:rsid w:val="0063160C"/>
    <w:rsid w:val="00643632"/>
    <w:rsid w:val="00685D36"/>
    <w:rsid w:val="006C426F"/>
    <w:rsid w:val="006E16E3"/>
    <w:rsid w:val="00714DE3"/>
    <w:rsid w:val="00756516"/>
    <w:rsid w:val="00774C25"/>
    <w:rsid w:val="007B065C"/>
    <w:rsid w:val="007E32C3"/>
    <w:rsid w:val="00831728"/>
    <w:rsid w:val="00861047"/>
    <w:rsid w:val="00875B1E"/>
    <w:rsid w:val="008817FA"/>
    <w:rsid w:val="00894328"/>
    <w:rsid w:val="008B6F1A"/>
    <w:rsid w:val="00906990"/>
    <w:rsid w:val="00924B20"/>
    <w:rsid w:val="00933707"/>
    <w:rsid w:val="00957326"/>
    <w:rsid w:val="00965CAC"/>
    <w:rsid w:val="009C25EC"/>
    <w:rsid w:val="009E0125"/>
    <w:rsid w:val="00A3630E"/>
    <w:rsid w:val="00A51B52"/>
    <w:rsid w:val="00A55E0F"/>
    <w:rsid w:val="00A66171"/>
    <w:rsid w:val="00A71226"/>
    <w:rsid w:val="00A75F48"/>
    <w:rsid w:val="00A85269"/>
    <w:rsid w:val="00AA6141"/>
    <w:rsid w:val="00AB7645"/>
    <w:rsid w:val="00AC6715"/>
    <w:rsid w:val="00AE73F9"/>
    <w:rsid w:val="00B04042"/>
    <w:rsid w:val="00B42DB3"/>
    <w:rsid w:val="00B4535C"/>
    <w:rsid w:val="00B86B64"/>
    <w:rsid w:val="00B916D2"/>
    <w:rsid w:val="00BA4E08"/>
    <w:rsid w:val="00BA71D2"/>
    <w:rsid w:val="00BF2D97"/>
    <w:rsid w:val="00BF2EB1"/>
    <w:rsid w:val="00C03F42"/>
    <w:rsid w:val="00C17871"/>
    <w:rsid w:val="00CA4520"/>
    <w:rsid w:val="00CB1E7A"/>
    <w:rsid w:val="00CC73AB"/>
    <w:rsid w:val="00CD72F6"/>
    <w:rsid w:val="00D24ADF"/>
    <w:rsid w:val="00D37A1D"/>
    <w:rsid w:val="00D463CC"/>
    <w:rsid w:val="00D92530"/>
    <w:rsid w:val="00DA4D5A"/>
    <w:rsid w:val="00DA60D2"/>
    <w:rsid w:val="00DB1E2E"/>
    <w:rsid w:val="00DB3817"/>
    <w:rsid w:val="00DB536E"/>
    <w:rsid w:val="00DC34F7"/>
    <w:rsid w:val="00DD0BC7"/>
    <w:rsid w:val="00DF28DC"/>
    <w:rsid w:val="00E0277E"/>
    <w:rsid w:val="00E1550C"/>
    <w:rsid w:val="00E26D59"/>
    <w:rsid w:val="00E50A46"/>
    <w:rsid w:val="00E9319D"/>
    <w:rsid w:val="00F31F63"/>
    <w:rsid w:val="00F41AA5"/>
    <w:rsid w:val="00F5041F"/>
    <w:rsid w:val="00F82269"/>
    <w:rsid w:val="00FA4062"/>
    <w:rsid w:val="00FA6979"/>
    <w:rsid w:val="00FC347E"/>
    <w:rsid w:val="00FE2C21"/>
    <w:rsid w:val="00FF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490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B1E2E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6A7D"/>
  </w:style>
  <w:style w:type="paragraph" w:styleId="a8">
    <w:name w:val="footer"/>
    <w:basedOn w:val="a"/>
    <w:link w:val="a9"/>
    <w:uiPriority w:val="99"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lBQHr5XyXfgi4nuvmjFhzvzlFXThXTQ+9oEr41LYWfA=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dMHpqmiANVgv7irN1Ha116KBZAYZZbfF8Hn0P7Ns/MFeVNH1+ACWH5/x2qkWn/Nq
0nn/38wSUzPgTdNLORvJMA==</SignatureValue>
  <KeyInfo>
    <X509Data>
      <X509Certificate>MIIKzTCCCnqgAwIBAgIRAP4bkFogGuQr8fdDTzV2+nwwCgYIKoUDBwEBAwIwggFh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vdCw0YfQtdC50YHRgtCy0L4wHhcNMjUwNDA4MDYxODI4WhcNMjYwNzAyMDYxODI4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OS4wOC4yMDIyDE1D0LXRgNGC0LjRhNC40LrQsNGCINGB0L7QvtGC0LLQtdGC0YHR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SOjwJiLEVY/v9m49eFWFZ13mrrY=</DigestValue>
      </Reference>
      <Reference URI="/word/endnotes.xml?ContentType=application/vnd.openxmlformats-officedocument.wordprocessingml.endnotes+xml">
        <DigestMethod Algorithm="http://www.w3.org/2000/09/xmldsig#sha1"/>
        <DigestValue>AoAnu7mAx3DYOq16MuS54QkXPCs=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er1.xml?ContentType=application/vnd.openxmlformats-officedocument.wordprocessingml.footer+xml">
        <DigestMethod Algorithm="http://www.w3.org/2000/09/xmldsig#sha1"/>
        <DigestValue>apeQWJD1K5iIW7trIIzrQAGRlQ8=</DigestValue>
      </Reference>
      <Reference URI="/word/footnotes.xml?ContentType=application/vnd.openxmlformats-officedocument.wordprocessingml.footnotes+xml">
        <DigestMethod Algorithm="http://www.w3.org/2000/09/xmldsig#sha1"/>
        <DigestValue>CzsRUJqpLciSJEn3eH8QSbnYvxc=</DigestValue>
      </Reference>
      <Reference URI="/word/settings.xml?ContentType=application/vnd.openxmlformats-officedocument.wordprocessingml.settings+xml">
        <DigestMethod Algorithm="http://www.w3.org/2000/09/xmldsig#sha1"/>
        <DigestValue>rMZG+GnyK3VcxMUs0H08HK7UxLA=</DigestValue>
      </Reference>
      <Reference URI="/word/styles.xml?ContentType=application/vnd.openxmlformats-officedocument.wordprocessingml.styles+xml">
        <DigestMethod Algorithm="http://www.w3.org/2000/09/xmldsig#sha1"/>
        <DigestValue>L1IXy9SmKOSP14eeLBYpL5jKXcg=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iKPPhKHkCpauhymVXSU8QsYjtuU=</DigestValue>
      </Reference>
    </Manifest>
    <SignatureProperties>
      <SignatureProperty Id="idSignatureTime" Target="#idPackageSignature">
        <mdssi:SignatureTime>
          <mdssi:Format>YYYY-MM-DDThh:mm:ssTZD</mdssi:Format>
          <mdssi:Value>2025-04-21T12:34:14Z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8531</Words>
  <Characters>48628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42</cp:revision>
  <cp:lastPrinted>2025-04-17T11:53:00Z</cp:lastPrinted>
  <dcterms:created xsi:type="dcterms:W3CDTF">2019-05-16T05:51:00Z</dcterms:created>
  <dcterms:modified xsi:type="dcterms:W3CDTF">2025-04-17T12:34:00Z</dcterms:modified>
</cp:coreProperties>
</file>