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5" w:rsidRDefault="002969C5" w:rsidP="002969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969C5" w:rsidRPr="00247AEA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E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969C5" w:rsidRPr="00F64E47" w:rsidRDefault="002B01D4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E47">
        <w:rPr>
          <w:rFonts w:ascii="Times New Roman" w:hAnsi="Times New Roman"/>
          <w:b/>
          <w:sz w:val="28"/>
          <w:szCs w:val="28"/>
        </w:rPr>
        <w:t xml:space="preserve">Восемнадцатое </w:t>
      </w:r>
      <w:r w:rsidR="002969C5" w:rsidRPr="00F64E47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F64E47" w:rsidRPr="00F64E47">
        <w:rPr>
          <w:rFonts w:ascii="Times New Roman" w:hAnsi="Times New Roman"/>
          <w:b/>
          <w:sz w:val="28"/>
          <w:szCs w:val="28"/>
        </w:rPr>
        <w:t>второго</w:t>
      </w:r>
      <w:r w:rsidR="002969C5" w:rsidRPr="00F64E4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969C5" w:rsidRPr="00F64E47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9C5" w:rsidRPr="00F64E47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E47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2969C5" w:rsidRPr="00F64E47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9C5" w:rsidRPr="00247AEA" w:rsidRDefault="002969C5" w:rsidP="00296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E47">
        <w:rPr>
          <w:rFonts w:ascii="Times New Roman" w:hAnsi="Times New Roman"/>
          <w:b/>
          <w:sz w:val="28"/>
          <w:szCs w:val="28"/>
        </w:rPr>
        <w:t xml:space="preserve">от  </w:t>
      </w:r>
      <w:r w:rsidR="00F64E47" w:rsidRPr="00F64E47">
        <w:rPr>
          <w:rFonts w:ascii="Times New Roman" w:hAnsi="Times New Roman"/>
          <w:b/>
          <w:sz w:val="28"/>
          <w:szCs w:val="28"/>
        </w:rPr>
        <w:t>18</w:t>
      </w:r>
      <w:r w:rsidR="006772D9" w:rsidRPr="00F64E47">
        <w:rPr>
          <w:rFonts w:ascii="Times New Roman" w:hAnsi="Times New Roman"/>
          <w:b/>
          <w:sz w:val="28"/>
          <w:szCs w:val="28"/>
        </w:rPr>
        <w:t>.03</w:t>
      </w:r>
      <w:r w:rsidR="002C3F60" w:rsidRPr="00F64E47">
        <w:rPr>
          <w:rFonts w:ascii="Times New Roman" w:hAnsi="Times New Roman"/>
          <w:b/>
          <w:sz w:val="28"/>
          <w:szCs w:val="28"/>
        </w:rPr>
        <w:t>.2025</w:t>
      </w:r>
      <w:r w:rsidRPr="00F64E47">
        <w:rPr>
          <w:rFonts w:ascii="Times New Roman" w:hAnsi="Times New Roman"/>
          <w:b/>
          <w:sz w:val="28"/>
          <w:szCs w:val="28"/>
        </w:rPr>
        <w:t xml:space="preserve">года                          </w:t>
      </w:r>
      <w:r w:rsidR="00F64E47" w:rsidRPr="00F64E47">
        <w:rPr>
          <w:rFonts w:ascii="Times New Roman" w:hAnsi="Times New Roman"/>
          <w:b/>
          <w:sz w:val="28"/>
          <w:szCs w:val="28"/>
        </w:rPr>
        <w:t xml:space="preserve"> </w:t>
      </w:r>
      <w:r w:rsidR="002C3F60" w:rsidRPr="00F64E47">
        <w:rPr>
          <w:rFonts w:ascii="Times New Roman" w:hAnsi="Times New Roman"/>
          <w:b/>
          <w:sz w:val="28"/>
          <w:szCs w:val="28"/>
        </w:rPr>
        <w:t xml:space="preserve"> </w:t>
      </w:r>
      <w:r w:rsidRPr="00F64E47">
        <w:rPr>
          <w:rFonts w:ascii="Times New Roman" w:hAnsi="Times New Roman"/>
          <w:b/>
          <w:sz w:val="28"/>
          <w:szCs w:val="28"/>
        </w:rPr>
        <w:t xml:space="preserve">  № </w:t>
      </w:r>
      <w:r w:rsidR="008B1EAE">
        <w:rPr>
          <w:rFonts w:ascii="Times New Roman" w:hAnsi="Times New Roman"/>
          <w:b/>
          <w:sz w:val="28"/>
          <w:szCs w:val="28"/>
        </w:rPr>
        <w:t>79</w:t>
      </w:r>
      <w:r w:rsidRPr="00F64E47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FF0F95" w:rsidRPr="00247AEA" w:rsidRDefault="00FF0F95" w:rsidP="00296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E153A1" w:rsidRPr="00247AEA" w:rsidTr="00F64E47">
        <w:trPr>
          <w:trHeight w:val="722"/>
        </w:trPr>
        <w:tc>
          <w:tcPr>
            <w:tcW w:w="8046" w:type="dxa"/>
          </w:tcPr>
          <w:p w:rsidR="00E153A1" w:rsidRPr="00247AEA" w:rsidRDefault="00D20E51" w:rsidP="00F64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E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B565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247A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B5654">
              <w:rPr>
                <w:rFonts w:ascii="Times New Roman" w:hAnsi="Times New Roman"/>
                <w:b/>
                <w:sz w:val="28"/>
                <w:szCs w:val="28"/>
              </w:rPr>
              <w:t>отмене решения</w:t>
            </w:r>
            <w:r w:rsidRPr="00247AEA"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Новоселовского </w:t>
            </w:r>
            <w:r w:rsidR="00F64E4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Pr="00247AEA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3B5654">
              <w:rPr>
                <w:rFonts w:ascii="Times New Roman" w:hAnsi="Times New Roman"/>
                <w:b/>
                <w:sz w:val="28"/>
                <w:szCs w:val="28"/>
              </w:rPr>
              <w:t>29.06.2012</w:t>
            </w:r>
            <w:r w:rsidRPr="00247AE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1C5B2B" w:rsidRPr="00247A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B5654">
              <w:rPr>
                <w:rFonts w:ascii="Times New Roman" w:hAnsi="Times New Roman"/>
                <w:b/>
                <w:sz w:val="28"/>
                <w:szCs w:val="28"/>
              </w:rPr>
              <w:t>№119</w:t>
            </w:r>
            <w:r w:rsidRPr="00247AEA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E153A1" w:rsidRPr="00247AE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B565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E153A1" w:rsidRPr="00247A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B5654">
              <w:rPr>
                <w:rFonts w:ascii="Times New Roman" w:hAnsi="Times New Roman"/>
                <w:b/>
                <w:sz w:val="28"/>
                <w:szCs w:val="28"/>
              </w:rPr>
              <w:t>отсутствии необходимости разработки генерального плана</w:t>
            </w:r>
            <w:r w:rsidRPr="00247AE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F0F95" w:rsidRPr="00247AEA" w:rsidRDefault="00FF0F95" w:rsidP="00FF0F95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F0F95" w:rsidRPr="00247AEA" w:rsidRDefault="00034045" w:rsidP="002C3F60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4045">
        <w:rPr>
          <w:rFonts w:ascii="Times New Roman" w:hAnsi="Times New Roman"/>
          <w:color w:val="000000"/>
          <w:sz w:val="28"/>
          <w:szCs w:val="28"/>
        </w:rPr>
        <w:t>В соответствии с Градостроительным кодексом Российской Федерации</w:t>
      </w:r>
      <w:r w:rsidR="00BC6A1A" w:rsidRPr="00034045">
        <w:rPr>
          <w:rFonts w:ascii="Times New Roman" w:hAnsi="Times New Roman"/>
          <w:color w:val="000000"/>
          <w:sz w:val="28"/>
          <w:szCs w:val="28"/>
        </w:rPr>
        <w:t>,</w:t>
      </w:r>
      <w:r w:rsidR="00BC6A1A" w:rsidRPr="00247A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</w:t>
      </w:r>
      <w:r w:rsidRPr="00D37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Решением Екатериновского районного Собрания Екатериновского муниципального района Саратовской области от 27.12.2024года №744 «Об утверждении Генерального плана Новоселовского муниципального образования Екатериновского муниципального района Саратовской области», </w:t>
      </w:r>
      <w:r w:rsidR="00FF0F95" w:rsidRPr="00247AEA">
        <w:rPr>
          <w:rFonts w:ascii="Times New Roman" w:hAnsi="Times New Roman"/>
          <w:bCs/>
          <w:sz w:val="28"/>
          <w:szCs w:val="28"/>
        </w:rPr>
        <w:t>Уставом  Новоселовского муниципального образования, Совет депутатов Новоселовского муниципального образования Екатериновского муниципального района Саратовской области</w:t>
      </w:r>
    </w:p>
    <w:p w:rsidR="00DA7A77" w:rsidRPr="00247AEA" w:rsidRDefault="00DA7A77" w:rsidP="002C3F6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47AEA">
        <w:rPr>
          <w:rFonts w:ascii="Times New Roman" w:hAnsi="Times New Roman"/>
          <w:b/>
          <w:sz w:val="28"/>
          <w:szCs w:val="28"/>
        </w:rPr>
        <w:t>РЕШИЛ:</w:t>
      </w:r>
    </w:p>
    <w:p w:rsidR="001B0B51" w:rsidRPr="003B5654" w:rsidRDefault="00247AEA" w:rsidP="00F64E47">
      <w:pPr>
        <w:pStyle w:val="1"/>
        <w:spacing w:before="57" w:after="240"/>
        <w:ind w:left="0" w:firstLine="540"/>
        <w:jc w:val="both"/>
        <w:rPr>
          <w:color w:val="000000"/>
          <w:sz w:val="28"/>
          <w:szCs w:val="28"/>
        </w:rPr>
      </w:pPr>
      <w:r w:rsidRPr="002C3F60">
        <w:rPr>
          <w:bCs/>
          <w:sz w:val="28"/>
          <w:szCs w:val="28"/>
        </w:rPr>
        <w:t>1.</w:t>
      </w:r>
      <w:r w:rsidRPr="002C3F60">
        <w:rPr>
          <w:rFonts w:eastAsia="Times New Roman"/>
          <w:color w:val="000000"/>
          <w:sz w:val="28"/>
          <w:szCs w:val="28"/>
        </w:rPr>
        <w:t xml:space="preserve">Решение Совета депутатов Новоселовского муниципального образования </w:t>
      </w:r>
      <w:r w:rsidR="003B5654" w:rsidRPr="003B5654">
        <w:rPr>
          <w:sz w:val="28"/>
          <w:szCs w:val="28"/>
        </w:rPr>
        <w:t>от 29.06.2012г. №119 «Об отсутствии необходимости разработки генерального плана</w:t>
      </w:r>
      <w:r w:rsidR="003B5654" w:rsidRPr="003B5654">
        <w:rPr>
          <w:bCs/>
          <w:sz w:val="28"/>
          <w:szCs w:val="28"/>
        </w:rPr>
        <w:t>»</w:t>
      </w:r>
      <w:r w:rsidR="003B5654">
        <w:rPr>
          <w:bCs/>
          <w:sz w:val="28"/>
          <w:szCs w:val="28"/>
        </w:rPr>
        <w:t xml:space="preserve"> считать утратившим силу</w:t>
      </w:r>
      <w:r w:rsidRPr="003B5654">
        <w:rPr>
          <w:color w:val="000000"/>
          <w:sz w:val="28"/>
          <w:szCs w:val="28"/>
        </w:rPr>
        <w:t>.</w:t>
      </w:r>
    </w:p>
    <w:p w:rsidR="001B0B51" w:rsidRDefault="00247AEA" w:rsidP="00F64E47">
      <w:pPr>
        <w:spacing w:after="24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C3F60">
        <w:rPr>
          <w:rFonts w:ascii="Times New Roman" w:hAnsi="Times New Roman"/>
          <w:bCs/>
          <w:sz w:val="28"/>
          <w:szCs w:val="28"/>
        </w:rPr>
        <w:t xml:space="preserve">2. Настоящее решение вступает в силу с момента его официального обнародования. </w:t>
      </w:r>
    </w:p>
    <w:p w:rsidR="00247AEA" w:rsidRPr="001B0B51" w:rsidRDefault="00247AEA" w:rsidP="00F64E47">
      <w:pPr>
        <w:spacing w:after="24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C3F60">
        <w:rPr>
          <w:rFonts w:ascii="Times New Roman" w:hAnsi="Times New Roman"/>
          <w:sz w:val="28"/>
          <w:szCs w:val="28"/>
        </w:rPr>
        <w:t>3.Настоящее решение обнародовать в местах обнародования и на официальном сайте в сети Интернет.</w:t>
      </w:r>
    </w:p>
    <w:p w:rsidR="00C23152" w:rsidRPr="00247AEA" w:rsidRDefault="00C23152" w:rsidP="00FF0F9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7A77" w:rsidRPr="00247AEA" w:rsidRDefault="00212E43" w:rsidP="00FF0F95">
      <w:pPr>
        <w:pStyle w:val="a4"/>
        <w:rPr>
          <w:rFonts w:ascii="Times New Roman" w:hAnsi="Times New Roman"/>
          <w:b/>
          <w:sz w:val="28"/>
          <w:szCs w:val="28"/>
        </w:rPr>
      </w:pPr>
      <w:r w:rsidRPr="00247AEA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247AEA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2656C3" w:rsidRPr="00787757" w:rsidRDefault="00DA7A77" w:rsidP="00A957AA">
      <w:pPr>
        <w:pStyle w:val="a4"/>
        <w:rPr>
          <w:rFonts w:ascii="Times New Roman" w:hAnsi="Times New Roman"/>
          <w:b/>
          <w:sz w:val="28"/>
          <w:szCs w:val="28"/>
        </w:rPr>
      </w:pPr>
      <w:r w:rsidRPr="00247AEA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sectPr w:rsidR="002656C3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CE" w:rsidRDefault="00343BCE" w:rsidP="0045440D">
      <w:pPr>
        <w:spacing w:after="0" w:line="240" w:lineRule="auto"/>
      </w:pPr>
      <w:r>
        <w:separator/>
      </w:r>
    </w:p>
  </w:endnote>
  <w:endnote w:type="continuationSeparator" w:id="1">
    <w:p w:rsidR="00343BCE" w:rsidRDefault="00343BCE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95" w:rsidRDefault="00FF0F95">
    <w:pPr>
      <w:pStyle w:val="a7"/>
      <w:jc w:val="right"/>
    </w:pPr>
  </w:p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CE" w:rsidRDefault="00343BCE" w:rsidP="0045440D">
      <w:pPr>
        <w:spacing w:after="0" w:line="240" w:lineRule="auto"/>
      </w:pPr>
      <w:r>
        <w:separator/>
      </w:r>
    </w:p>
  </w:footnote>
  <w:footnote w:type="continuationSeparator" w:id="1">
    <w:p w:rsidR="00343BCE" w:rsidRDefault="00343BCE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2">
      <w:start w:val="1"/>
      <w:numFmt w:val="decimal"/>
      <w:lvlText w:val=" %1.%2.%3 "/>
      <w:lvlJc w:val="right"/>
      <w:pPr>
        <w:tabs>
          <w:tab w:val="num" w:pos="0"/>
        </w:tabs>
        <w:ind w:left="2160" w:hanging="180"/>
      </w:pPr>
      <w:rPr>
        <w:rFonts w:cs="Times New Roman"/>
        <w:caps w:val="0"/>
        <w:smallCaps w:val="0"/>
        <w:sz w:val="28"/>
        <w:szCs w:val="28"/>
        <w:lang w:val="ru-RU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5">
      <w:start w:val="1"/>
      <w:numFmt w:val="decimal"/>
      <w:lvlText w:val=" %1.%2.%3.%4.%5.%6 "/>
      <w:lvlJc w:val="right"/>
      <w:pPr>
        <w:tabs>
          <w:tab w:val="num" w:pos="0"/>
        </w:tabs>
        <w:ind w:left="4320" w:hanging="180"/>
      </w:pPr>
      <w:rPr>
        <w:rFonts w:cs="Times New Roman"/>
        <w:caps w:val="0"/>
        <w:smallCaps w:val="0"/>
        <w:sz w:val="28"/>
        <w:szCs w:val="28"/>
        <w:lang w:val="ru-RU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8">
      <w:start w:val="1"/>
      <w:numFmt w:val="decimal"/>
      <w:lvlText w:val=" %1.%2.%3.%4.%5.%6.%7.%8.%9 "/>
      <w:lvlJc w:val="right"/>
      <w:pPr>
        <w:tabs>
          <w:tab w:val="num" w:pos="0"/>
        </w:tabs>
        <w:ind w:left="6480" w:hanging="180"/>
      </w:pPr>
      <w:rPr>
        <w:rFonts w:cs="Times New Roman"/>
        <w:caps w:val="0"/>
        <w:smallCaps w:val="0"/>
        <w:sz w:val="28"/>
        <w:szCs w:val="28"/>
        <w:lang w:val="ru-RU"/>
      </w:rPr>
    </w:lvl>
  </w:abstractNum>
  <w:abstractNum w:abstractNumId="1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34045"/>
    <w:rsid w:val="000662AE"/>
    <w:rsid w:val="00071EB3"/>
    <w:rsid w:val="00082054"/>
    <w:rsid w:val="000A0529"/>
    <w:rsid w:val="000B5925"/>
    <w:rsid w:val="000C3618"/>
    <w:rsid w:val="000C7A49"/>
    <w:rsid w:val="00122C35"/>
    <w:rsid w:val="001468C5"/>
    <w:rsid w:val="00161488"/>
    <w:rsid w:val="00187F0B"/>
    <w:rsid w:val="001A0614"/>
    <w:rsid w:val="001A48DC"/>
    <w:rsid w:val="001B0B51"/>
    <w:rsid w:val="001B71CF"/>
    <w:rsid w:val="001C4DA4"/>
    <w:rsid w:val="001C5B2B"/>
    <w:rsid w:val="001F043E"/>
    <w:rsid w:val="001F7739"/>
    <w:rsid w:val="00212E43"/>
    <w:rsid w:val="002203C5"/>
    <w:rsid w:val="0024120C"/>
    <w:rsid w:val="00244EE2"/>
    <w:rsid w:val="00247AEA"/>
    <w:rsid w:val="00251EE6"/>
    <w:rsid w:val="00257E08"/>
    <w:rsid w:val="002656C3"/>
    <w:rsid w:val="002735E0"/>
    <w:rsid w:val="002908FD"/>
    <w:rsid w:val="002969C5"/>
    <w:rsid w:val="00297637"/>
    <w:rsid w:val="002A2757"/>
    <w:rsid w:val="002B01D4"/>
    <w:rsid w:val="002C3F60"/>
    <w:rsid w:val="002C7C5B"/>
    <w:rsid w:val="002E0D1C"/>
    <w:rsid w:val="002E47EA"/>
    <w:rsid w:val="002F3477"/>
    <w:rsid w:val="0031395B"/>
    <w:rsid w:val="00343BCE"/>
    <w:rsid w:val="003549DC"/>
    <w:rsid w:val="00357578"/>
    <w:rsid w:val="003809E2"/>
    <w:rsid w:val="0039262A"/>
    <w:rsid w:val="003A03D6"/>
    <w:rsid w:val="003A1485"/>
    <w:rsid w:val="003A1AA4"/>
    <w:rsid w:val="003B5654"/>
    <w:rsid w:val="003D623F"/>
    <w:rsid w:val="003D71D6"/>
    <w:rsid w:val="003F2589"/>
    <w:rsid w:val="003F271C"/>
    <w:rsid w:val="00406061"/>
    <w:rsid w:val="00434028"/>
    <w:rsid w:val="00434797"/>
    <w:rsid w:val="0045440D"/>
    <w:rsid w:val="00487430"/>
    <w:rsid w:val="004A3511"/>
    <w:rsid w:val="004C439A"/>
    <w:rsid w:val="004C748F"/>
    <w:rsid w:val="004D5B89"/>
    <w:rsid w:val="004E531D"/>
    <w:rsid w:val="004F4E56"/>
    <w:rsid w:val="00502C2B"/>
    <w:rsid w:val="005120BD"/>
    <w:rsid w:val="00524848"/>
    <w:rsid w:val="0054113D"/>
    <w:rsid w:val="005745B1"/>
    <w:rsid w:val="00574ECE"/>
    <w:rsid w:val="005B363E"/>
    <w:rsid w:val="005D1EE7"/>
    <w:rsid w:val="005F79DE"/>
    <w:rsid w:val="00612DA3"/>
    <w:rsid w:val="0061745B"/>
    <w:rsid w:val="00634773"/>
    <w:rsid w:val="0066373A"/>
    <w:rsid w:val="00672310"/>
    <w:rsid w:val="006772D9"/>
    <w:rsid w:val="006A1656"/>
    <w:rsid w:val="006D3341"/>
    <w:rsid w:val="006E1A60"/>
    <w:rsid w:val="00752974"/>
    <w:rsid w:val="00782C2F"/>
    <w:rsid w:val="00787757"/>
    <w:rsid w:val="007A47F2"/>
    <w:rsid w:val="007E44BD"/>
    <w:rsid w:val="007E5A8C"/>
    <w:rsid w:val="00851E01"/>
    <w:rsid w:val="008621CB"/>
    <w:rsid w:val="0086718C"/>
    <w:rsid w:val="0087180F"/>
    <w:rsid w:val="008818F2"/>
    <w:rsid w:val="00892D95"/>
    <w:rsid w:val="008B1EAE"/>
    <w:rsid w:val="008B3622"/>
    <w:rsid w:val="008C4B06"/>
    <w:rsid w:val="008E6417"/>
    <w:rsid w:val="008F23BF"/>
    <w:rsid w:val="00987061"/>
    <w:rsid w:val="009A3325"/>
    <w:rsid w:val="009B2718"/>
    <w:rsid w:val="009D5845"/>
    <w:rsid w:val="009E1E5B"/>
    <w:rsid w:val="009E3077"/>
    <w:rsid w:val="009E316E"/>
    <w:rsid w:val="009E484B"/>
    <w:rsid w:val="00A10EBC"/>
    <w:rsid w:val="00A63A09"/>
    <w:rsid w:val="00A72428"/>
    <w:rsid w:val="00A843DA"/>
    <w:rsid w:val="00A94533"/>
    <w:rsid w:val="00A957AA"/>
    <w:rsid w:val="00AB327A"/>
    <w:rsid w:val="00AD3625"/>
    <w:rsid w:val="00AF6ACD"/>
    <w:rsid w:val="00B11001"/>
    <w:rsid w:val="00B16A01"/>
    <w:rsid w:val="00B834E5"/>
    <w:rsid w:val="00BB472A"/>
    <w:rsid w:val="00BC6A1A"/>
    <w:rsid w:val="00BD69F3"/>
    <w:rsid w:val="00BE64F2"/>
    <w:rsid w:val="00BF30C2"/>
    <w:rsid w:val="00C144A4"/>
    <w:rsid w:val="00C228D9"/>
    <w:rsid w:val="00C23152"/>
    <w:rsid w:val="00C31462"/>
    <w:rsid w:val="00C40AF0"/>
    <w:rsid w:val="00C531CD"/>
    <w:rsid w:val="00CC6FBF"/>
    <w:rsid w:val="00CD1F3C"/>
    <w:rsid w:val="00CE70F7"/>
    <w:rsid w:val="00D20E51"/>
    <w:rsid w:val="00D2372C"/>
    <w:rsid w:val="00D35208"/>
    <w:rsid w:val="00D368A1"/>
    <w:rsid w:val="00D45AB7"/>
    <w:rsid w:val="00D60F72"/>
    <w:rsid w:val="00D77837"/>
    <w:rsid w:val="00D95D50"/>
    <w:rsid w:val="00DA458D"/>
    <w:rsid w:val="00DA4925"/>
    <w:rsid w:val="00DA5692"/>
    <w:rsid w:val="00DA7A77"/>
    <w:rsid w:val="00DB5E77"/>
    <w:rsid w:val="00DC7F19"/>
    <w:rsid w:val="00DD20FE"/>
    <w:rsid w:val="00DF4312"/>
    <w:rsid w:val="00E02899"/>
    <w:rsid w:val="00E153A1"/>
    <w:rsid w:val="00E56942"/>
    <w:rsid w:val="00EB17F0"/>
    <w:rsid w:val="00EC4DB7"/>
    <w:rsid w:val="00ED21E2"/>
    <w:rsid w:val="00ED6B3C"/>
    <w:rsid w:val="00F421F9"/>
    <w:rsid w:val="00F64E47"/>
    <w:rsid w:val="00F838AD"/>
    <w:rsid w:val="00F846B1"/>
    <w:rsid w:val="00FB7347"/>
    <w:rsid w:val="00FC5E8C"/>
    <w:rsid w:val="00FC6110"/>
    <w:rsid w:val="00FE14A6"/>
    <w:rsid w:val="00FE33AE"/>
    <w:rsid w:val="00FE6953"/>
    <w:rsid w:val="00FF0F95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paragraph" w:customStyle="1" w:styleId="3cd3633a0beb813306df475e70a94821s2">
    <w:name w:val="3cd3633a0beb813306df475e70a94821s2"/>
    <w:basedOn w:val="a"/>
    <w:rsid w:val="00FF0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C6A1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0">
    <w:name w:val="Без интервала1"/>
    <w:rsid w:val="00247AEA"/>
    <w:pPr>
      <w:suppressAutoHyphens/>
    </w:pPr>
    <w:rPr>
      <w:rFonts w:eastAsia="Calibri"/>
      <w:sz w:val="24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xfKVqyVpRePBHSpFRxL3elZ7RE38NwRw/a/Zp50jhus=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2QBx5lca4/SCOFAKvce0d0oe/smMAbJKfabtXuZw31V1HV1m0/Mw/T+ysce3MsRL
f9FTjBbYGL39zMNKHaeC+A==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rYC1gKA3hbowlN/nzVu/NeW6j94=</DigestValue>
      </Reference>
      <Reference URI="/word/endnotes.xml?ContentType=application/vnd.openxmlformats-officedocument.wordprocessingml.endnotes+xml">
        <DigestMethod Algorithm="http://www.w3.org/2000/09/xmldsig#sha1"/>
        <DigestValue>EZ0sFWvGKAjJxFsbA+U2nqhaB6M=</DigestValue>
      </Reference>
      <Reference URI="/word/fontTable.xml?ContentType=application/vnd.openxmlformats-officedocument.wordprocessingml.fontTable+xml">
        <DigestMethod Algorithm="http://www.w3.org/2000/09/xmldsig#sha1"/>
        <DigestValue>3KXhE+QHQMILQ0HMRKCd/qygk4Y=</DigestValue>
      </Reference>
      <Reference URI="/word/footer1.xml?ContentType=application/vnd.openxmlformats-officedocument.wordprocessingml.footer+xml">
        <DigestMethod Algorithm="http://www.w3.org/2000/09/xmldsig#sha1"/>
        <DigestValue>VkWBmM21Ozzhl60YDy4+zvsoVVE=</DigestValue>
      </Reference>
      <Reference URI="/word/footnotes.xml?ContentType=application/vnd.openxmlformats-officedocument.wordprocessingml.footnotes+xml">
        <DigestMethod Algorithm="http://www.w3.org/2000/09/xmldsig#sha1"/>
        <DigestValue>TRqVTyIeHe96DnZmyEGQQSgVdsk=</DigestValue>
      </Reference>
      <Reference URI="/word/numbering.xml?ContentType=application/vnd.openxmlformats-officedocument.wordprocessingml.numbering+xml">
        <DigestMethod Algorithm="http://www.w3.org/2000/09/xmldsig#sha1"/>
        <DigestValue>muqk87Bw2GuzocrjbDNyZWjpxeI=</DigestValue>
      </Reference>
      <Reference URI="/word/settings.xml?ContentType=application/vnd.openxmlformats-officedocument.wordprocessingml.settings+xml">
        <DigestMethod Algorithm="http://www.w3.org/2000/09/xmldsig#sha1"/>
        <DigestValue>9PlAoT5BvhwKhPQof85TtqiDLnA=</DigestValue>
      </Reference>
      <Reference URI="/word/styles.xml?ContentType=application/vnd.openxmlformats-officedocument.wordprocessingml.styles+xml">
        <DigestMethod Algorithm="http://www.w3.org/2000/09/xmldsig#sha1"/>
        <DigestValue>PpiJfOJSaxmc6738+vju+NovPWs=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kwBZ3H0qs9doo2gazEk9wJ9BF80=</DigestValue>
      </Reference>
    </Manifest>
    <SignatureProperties>
      <SignatureProperty Id="idSignatureTime" Target="#idPackageSignature">
        <mdssi:SignatureTime>
          <mdssi:Format>YYYY-MM-DDThh:mm:ssTZD</mdssi:Format>
          <mdssi:Value>2025-03-26T10:22:53Z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63</cp:revision>
  <cp:lastPrinted>2025-03-18T12:42:00Z</cp:lastPrinted>
  <dcterms:created xsi:type="dcterms:W3CDTF">2010-11-10T05:37:00Z</dcterms:created>
  <dcterms:modified xsi:type="dcterms:W3CDTF">2025-03-18T12:42:00Z</dcterms:modified>
</cp:coreProperties>
</file>