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11" w:rsidRPr="00FE57AE" w:rsidRDefault="00585111" w:rsidP="00FE5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7AE">
        <w:rPr>
          <w:rFonts w:ascii="Times New Roman" w:hAnsi="Times New Roman" w:cs="Times New Roman"/>
          <w:sz w:val="24"/>
          <w:szCs w:val="24"/>
        </w:rPr>
        <w:t>Отчет о рассмотрении обращений</w:t>
      </w:r>
      <w:r w:rsidR="00805477" w:rsidRPr="00FE57AE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E57AE">
        <w:rPr>
          <w:rFonts w:ascii="Times New Roman" w:hAnsi="Times New Roman" w:cs="Times New Roman"/>
          <w:sz w:val="24"/>
          <w:szCs w:val="24"/>
        </w:rPr>
        <w:t xml:space="preserve">, поступивших  в администрацию Новоселовского МО </w:t>
      </w:r>
    </w:p>
    <w:p w:rsidR="00FE57AE" w:rsidRPr="00FE57AE" w:rsidRDefault="00585111" w:rsidP="00FE5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7AE">
        <w:rPr>
          <w:rFonts w:ascii="Times New Roman" w:hAnsi="Times New Roman" w:cs="Times New Roman"/>
          <w:sz w:val="24"/>
          <w:szCs w:val="24"/>
        </w:rPr>
        <w:t>Екатериновского МР Саратовской области</w:t>
      </w:r>
      <w:r w:rsidR="00FE57AE" w:rsidRPr="00FE5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111" w:rsidRPr="00FE57AE" w:rsidRDefault="00267F5B" w:rsidP="00FE5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</w:t>
      </w:r>
      <w:r w:rsidR="00FE57AE" w:rsidRPr="00FE57AE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5652" w:type="dxa"/>
        <w:tblInd w:w="8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15"/>
        <w:gridCol w:w="487"/>
        <w:gridCol w:w="425"/>
        <w:gridCol w:w="709"/>
        <w:gridCol w:w="567"/>
        <w:gridCol w:w="708"/>
        <w:gridCol w:w="993"/>
        <w:gridCol w:w="708"/>
        <w:gridCol w:w="851"/>
        <w:gridCol w:w="709"/>
        <w:gridCol w:w="708"/>
        <w:gridCol w:w="851"/>
        <w:gridCol w:w="709"/>
        <w:gridCol w:w="762"/>
        <w:gridCol w:w="590"/>
        <w:gridCol w:w="590"/>
        <w:gridCol w:w="893"/>
        <w:gridCol w:w="567"/>
        <w:gridCol w:w="567"/>
        <w:gridCol w:w="543"/>
      </w:tblGrid>
      <w:tr w:rsidR="00805477" w:rsidRPr="00805477" w:rsidTr="00BB4C6D">
        <w:trPr>
          <w:trHeight w:val="316"/>
        </w:trPr>
        <w:tc>
          <w:tcPr>
            <w:tcW w:w="2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обращений, шт.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вопросов, шт.</w:t>
            </w:r>
          </w:p>
        </w:tc>
        <w:tc>
          <w:tcPr>
            <w:tcW w:w="1091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разделы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начала года</w:t>
            </w:r>
          </w:p>
        </w:tc>
      </w:tr>
      <w:tr w:rsidR="00377D37" w:rsidRPr="00805477" w:rsidTr="00377D37">
        <w:trPr>
          <w:trHeight w:val="316"/>
        </w:trPr>
        <w:tc>
          <w:tcPr>
            <w:tcW w:w="2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обращений, шт.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вопросов, шт.</w:t>
            </w:r>
          </w:p>
        </w:tc>
      </w:tr>
      <w:tr w:rsidR="00805477" w:rsidRPr="00805477" w:rsidTr="003519C5">
        <w:trPr>
          <w:trHeight w:val="3584"/>
        </w:trPr>
        <w:tc>
          <w:tcPr>
            <w:tcW w:w="2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Здравоохранение.  Физическая культура и спорт.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19C5" w:rsidRPr="009664BD" w:rsidTr="00377D37">
        <w:trPr>
          <w:trHeight w:val="316"/>
        </w:trPr>
        <w:tc>
          <w:tcPr>
            <w:tcW w:w="2715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9C5" w:rsidRPr="009664BD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Переходящий остаток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9C5" w:rsidRPr="009664BD" w:rsidRDefault="00FE57AE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23EC6" w:rsidRPr="009664BD" w:rsidTr="00377D37">
        <w:trPr>
          <w:trHeight w:val="30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C6" w:rsidRPr="009664BD" w:rsidRDefault="00A23EC6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I. ПОСТУПИЛО ВСЕГО ЗА ОТЧЕТНЫЙ ПЕРИОД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F365AE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F365AE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F365AE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F365AE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F365AE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010FD4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F365AE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F365AE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7A3D3D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010FD4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010FD4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F365AE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010FD4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010FD4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010FD4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010FD4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010FD4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010FD4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010FD4" w:rsidP="00F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1F3EF2" w:rsidRPr="009664BD" w:rsidTr="002161BE">
        <w:trPr>
          <w:trHeight w:val="169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3EF2" w:rsidRPr="009664BD" w:rsidRDefault="001F3EF2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93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EF2" w:rsidRPr="009664BD" w:rsidRDefault="001F3EF2" w:rsidP="008A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3EC6" w:rsidRPr="009664BD" w:rsidTr="00377D37">
        <w:trPr>
          <w:trHeight w:val="316"/>
        </w:trPr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C6" w:rsidRPr="009664BD" w:rsidRDefault="00A23EC6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ПИСЬМЕННЫХ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267F5B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267F5B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267F5B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267F5B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267F5B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267F5B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267F5B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267F5B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267F5B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23EC6" w:rsidRPr="009664BD" w:rsidTr="00377D37">
        <w:trPr>
          <w:trHeight w:val="316"/>
        </w:trPr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C6" w:rsidRPr="009664BD" w:rsidRDefault="00A23EC6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УСТНЫХ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F3EF2"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F3EF2"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93320B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2E31B7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7A3D3D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F365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F1070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F365AE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7A3D3D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7A3D3D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57BF5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EC6" w:rsidRPr="009664BD" w:rsidRDefault="00A23EC6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57BF5"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F3EF2" w:rsidRPr="009664BD" w:rsidTr="00F05387">
        <w:trPr>
          <w:trHeight w:val="230"/>
        </w:trPr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3EF2" w:rsidRPr="009664BD" w:rsidRDefault="001F3EF2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93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3EF2" w:rsidRPr="009664BD" w:rsidRDefault="001F3EF2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3C50" w:rsidRPr="009664BD" w:rsidTr="00377D37">
        <w:trPr>
          <w:trHeight w:val="316"/>
        </w:trPr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C50" w:rsidRPr="009664BD" w:rsidRDefault="00553C50" w:rsidP="0044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 телефону 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553C50" w:rsidRPr="009664BD" w:rsidTr="00377D37">
        <w:trPr>
          <w:trHeight w:val="316"/>
        </w:trPr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C50" w:rsidRPr="009664BD" w:rsidRDefault="00553C50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личный прием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553C50" w:rsidRPr="009664BD" w:rsidTr="00377D37">
        <w:trPr>
          <w:trHeight w:val="316"/>
        </w:trPr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C50" w:rsidRPr="009664BD" w:rsidRDefault="00553C50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II. ЗА ОТЧЕТНЫЙ ПЕРИОД РАССМОТРЕНО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1F3EF2" w:rsidRPr="009664BD" w:rsidTr="005E7598">
        <w:trPr>
          <w:trHeight w:val="316"/>
        </w:trPr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EF2" w:rsidRPr="009664BD" w:rsidRDefault="001F3EF2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рассмотрения:</w:t>
            </w:r>
          </w:p>
        </w:tc>
        <w:tc>
          <w:tcPr>
            <w:tcW w:w="1293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EF2" w:rsidRPr="009664BD" w:rsidRDefault="001F3EF2" w:rsidP="008A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3C50" w:rsidRPr="009664BD" w:rsidTr="00377D37">
        <w:trPr>
          <w:trHeight w:val="30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C50" w:rsidRPr="009664BD" w:rsidRDefault="00553C50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поддержано</w:t>
            </w:r>
            <w:r w:rsidRPr="009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т.ч. меры приняты</w:t>
            </w: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(решены положительно)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553C50" w:rsidRPr="009664BD" w:rsidTr="00377D37">
        <w:trPr>
          <w:trHeight w:val="30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C50" w:rsidRPr="009664BD" w:rsidRDefault="00553C50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53C50" w:rsidRPr="009664BD" w:rsidTr="00377D37">
        <w:trPr>
          <w:trHeight w:val="316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C50" w:rsidRPr="009664BD" w:rsidRDefault="00553C50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поддержано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53C50" w:rsidRPr="00805477" w:rsidTr="00377D37">
        <w:trPr>
          <w:trHeight w:val="316"/>
        </w:trPr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C50" w:rsidRPr="009664BD" w:rsidRDefault="00553C50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562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C50" w:rsidRPr="009664BD" w:rsidRDefault="00553C50" w:rsidP="00A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585111" w:rsidRPr="00585111" w:rsidRDefault="00585111" w:rsidP="00442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5111" w:rsidRPr="00585111" w:rsidSect="00FE57AE">
      <w:pgSz w:w="16838" w:h="11906" w:orient="landscape"/>
      <w:pgMar w:top="45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5111"/>
    <w:rsid w:val="00010FD4"/>
    <w:rsid w:val="000D7F82"/>
    <w:rsid w:val="001F3EF2"/>
    <w:rsid w:val="00267F5B"/>
    <w:rsid w:val="002A6693"/>
    <w:rsid w:val="002E31B7"/>
    <w:rsid w:val="003519C5"/>
    <w:rsid w:val="00377D37"/>
    <w:rsid w:val="00442247"/>
    <w:rsid w:val="00553C50"/>
    <w:rsid w:val="00561B42"/>
    <w:rsid w:val="00585111"/>
    <w:rsid w:val="007A3D3D"/>
    <w:rsid w:val="00805477"/>
    <w:rsid w:val="00893F81"/>
    <w:rsid w:val="0093320B"/>
    <w:rsid w:val="009664BD"/>
    <w:rsid w:val="009752FF"/>
    <w:rsid w:val="009C4AF7"/>
    <w:rsid w:val="00A23EC6"/>
    <w:rsid w:val="00A57BF5"/>
    <w:rsid w:val="00A7262D"/>
    <w:rsid w:val="00AA3410"/>
    <w:rsid w:val="00BB4C6D"/>
    <w:rsid w:val="00C1196C"/>
    <w:rsid w:val="00C40C22"/>
    <w:rsid w:val="00CE7FA5"/>
    <w:rsid w:val="00F10706"/>
    <w:rsid w:val="00F365AE"/>
    <w:rsid w:val="00FE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13</cp:revision>
  <cp:lastPrinted>2022-04-28T04:48:00Z</cp:lastPrinted>
  <dcterms:created xsi:type="dcterms:W3CDTF">2022-04-19T12:30:00Z</dcterms:created>
  <dcterms:modified xsi:type="dcterms:W3CDTF">2025-02-04T09:09:00Z</dcterms:modified>
</cp:coreProperties>
</file>