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AD" w:rsidRPr="00344EB3" w:rsidRDefault="008B4AAD" w:rsidP="008B4AA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4EB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B4AAD" w:rsidRPr="00344EB3" w:rsidRDefault="008B4AAD" w:rsidP="008B4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4EB3"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8B4AAD" w:rsidRPr="00344EB3" w:rsidRDefault="008B4AAD" w:rsidP="008B4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4EB3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8B4AAD" w:rsidRPr="00344EB3" w:rsidRDefault="008B4AAD" w:rsidP="008B4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4EB3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8B4AAD" w:rsidRPr="00344EB3" w:rsidRDefault="003C2E34" w:rsidP="008B4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4EB3">
        <w:rPr>
          <w:rFonts w:ascii="Times New Roman" w:hAnsi="Times New Roman"/>
          <w:b/>
          <w:sz w:val="28"/>
          <w:szCs w:val="28"/>
        </w:rPr>
        <w:t>Пят</w:t>
      </w:r>
      <w:r w:rsidR="008B4AAD" w:rsidRPr="00344EB3">
        <w:rPr>
          <w:rFonts w:ascii="Times New Roman" w:hAnsi="Times New Roman"/>
          <w:b/>
          <w:sz w:val="28"/>
          <w:szCs w:val="28"/>
        </w:rPr>
        <w:t>надцатое заседание Совета депутатов Новоселовского муниципального образования  второго созыва</w:t>
      </w:r>
    </w:p>
    <w:p w:rsidR="008B4AAD" w:rsidRPr="00344EB3" w:rsidRDefault="008B4AAD" w:rsidP="008B4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AAD" w:rsidRPr="00344EB3" w:rsidRDefault="008B4AAD" w:rsidP="008B4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4EB3">
        <w:rPr>
          <w:rFonts w:ascii="Times New Roman" w:hAnsi="Times New Roman"/>
          <w:b/>
          <w:sz w:val="28"/>
          <w:szCs w:val="28"/>
        </w:rPr>
        <w:t>РЕШЕНИЕ</w:t>
      </w:r>
    </w:p>
    <w:p w:rsidR="008B4AAD" w:rsidRPr="00344EB3" w:rsidRDefault="008B4AAD" w:rsidP="008B4A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4AAD" w:rsidRPr="00344EB3" w:rsidRDefault="003C2E34" w:rsidP="008B4AAD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44EB3">
        <w:rPr>
          <w:rFonts w:ascii="Times New Roman" w:hAnsi="Times New Roman"/>
          <w:b/>
          <w:sz w:val="28"/>
          <w:szCs w:val="28"/>
        </w:rPr>
        <w:t>от   22</w:t>
      </w:r>
      <w:r w:rsidR="008B4AAD" w:rsidRPr="00344EB3">
        <w:rPr>
          <w:rFonts w:ascii="Times New Roman" w:hAnsi="Times New Roman"/>
          <w:b/>
          <w:sz w:val="28"/>
          <w:szCs w:val="28"/>
        </w:rPr>
        <w:t xml:space="preserve">.10.2024 года                              № </w:t>
      </w:r>
      <w:r w:rsidRPr="00344EB3">
        <w:rPr>
          <w:rFonts w:ascii="Times New Roman" w:hAnsi="Times New Roman"/>
          <w:b/>
          <w:sz w:val="28"/>
          <w:szCs w:val="28"/>
        </w:rPr>
        <w:t>66</w:t>
      </w:r>
      <w:r w:rsidR="008B4AAD" w:rsidRPr="00344EB3">
        <w:rPr>
          <w:rFonts w:ascii="Times New Roman" w:hAnsi="Times New Roman"/>
          <w:b/>
          <w:sz w:val="28"/>
          <w:szCs w:val="28"/>
        </w:rPr>
        <w:t xml:space="preserve">                                      с.Новоселовка</w:t>
      </w:r>
    </w:p>
    <w:p w:rsidR="008B4AAD" w:rsidRPr="00344EB3" w:rsidRDefault="008B4AAD" w:rsidP="00B834E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</w:tblGrid>
      <w:tr w:rsidR="00E153A1" w:rsidRPr="00344EB3" w:rsidTr="00212E43">
        <w:tc>
          <w:tcPr>
            <w:tcW w:w="8755" w:type="dxa"/>
          </w:tcPr>
          <w:p w:rsidR="00E153A1" w:rsidRPr="00344EB3" w:rsidRDefault="00E153A1" w:rsidP="00344E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4EB3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</w:t>
            </w:r>
            <w:r w:rsidR="00344EB3">
              <w:rPr>
                <w:rFonts w:ascii="Times New Roman" w:hAnsi="Times New Roman"/>
                <w:b/>
                <w:sz w:val="28"/>
                <w:szCs w:val="28"/>
              </w:rPr>
              <w:t xml:space="preserve"> и дополнений</w:t>
            </w:r>
            <w:r w:rsidRPr="00344EB3">
              <w:rPr>
                <w:rFonts w:ascii="Times New Roman" w:hAnsi="Times New Roman"/>
                <w:b/>
                <w:sz w:val="28"/>
                <w:szCs w:val="28"/>
              </w:rPr>
              <w:t xml:space="preserve"> в решение Совета депутатов </w:t>
            </w:r>
            <w:r w:rsidR="003C2E34" w:rsidRPr="00344EB3">
              <w:rPr>
                <w:rFonts w:ascii="Times New Roman" w:hAnsi="Times New Roman"/>
                <w:b/>
                <w:sz w:val="28"/>
                <w:szCs w:val="28"/>
              </w:rPr>
              <w:t>от 26.12.2023г. № 36</w:t>
            </w:r>
            <w:r w:rsidRPr="00344EB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76B83" w:rsidRPr="00344EB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3C2E34" w:rsidRPr="00344EB3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476B83" w:rsidRPr="00344EB3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3C2E34" w:rsidRPr="00344EB3">
              <w:rPr>
                <w:rFonts w:ascii="Times New Roman" w:hAnsi="Times New Roman"/>
                <w:b/>
                <w:sz w:val="28"/>
                <w:szCs w:val="28"/>
              </w:rPr>
              <w:t>бюджете</w:t>
            </w:r>
            <w:r w:rsidR="008B4AAD" w:rsidRPr="00344EB3">
              <w:rPr>
                <w:rFonts w:ascii="Times New Roman" w:hAnsi="Times New Roman"/>
                <w:b/>
                <w:sz w:val="28"/>
                <w:szCs w:val="28"/>
              </w:rPr>
              <w:t xml:space="preserve">   Новосе</w:t>
            </w:r>
            <w:r w:rsidR="00476B83" w:rsidRPr="00344EB3">
              <w:rPr>
                <w:rFonts w:ascii="Times New Roman" w:hAnsi="Times New Roman"/>
                <w:b/>
                <w:sz w:val="28"/>
                <w:szCs w:val="28"/>
              </w:rPr>
              <w:t>ловского муниципального образования</w:t>
            </w:r>
            <w:r w:rsidR="003C2E34" w:rsidRPr="00344EB3">
              <w:rPr>
                <w:rFonts w:ascii="Times New Roman" w:hAnsi="Times New Roman"/>
                <w:b/>
                <w:sz w:val="28"/>
                <w:szCs w:val="28"/>
              </w:rPr>
              <w:t xml:space="preserve"> на 2024 год</w:t>
            </w:r>
            <w:r w:rsidR="00476B83" w:rsidRPr="00344EB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344EB3" w:rsidRDefault="00344EB3" w:rsidP="00344EB3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44EB3" w:rsidRDefault="00FD1F9D" w:rsidP="00344EB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44EB3">
        <w:rPr>
          <w:rFonts w:ascii="Times New Roman" w:hAnsi="Times New Roman"/>
          <w:sz w:val="28"/>
          <w:szCs w:val="28"/>
        </w:rPr>
        <w:t xml:space="preserve">На основании статей 3, </w:t>
      </w:r>
      <w:r w:rsidR="00344EB3">
        <w:rPr>
          <w:rFonts w:ascii="Times New Roman" w:hAnsi="Times New Roman"/>
          <w:sz w:val="28"/>
          <w:szCs w:val="28"/>
        </w:rPr>
        <w:t>22, 49</w:t>
      </w:r>
      <w:r w:rsidRPr="00344EB3">
        <w:rPr>
          <w:rFonts w:ascii="Times New Roman" w:hAnsi="Times New Roman"/>
          <w:sz w:val="28"/>
          <w:szCs w:val="28"/>
        </w:rPr>
        <w:t xml:space="preserve">  Устава Новоселовского муниципального образования, Совет депутатов Новоселовского  муниципального образования </w:t>
      </w:r>
      <w:r w:rsidRPr="00344EB3">
        <w:rPr>
          <w:rFonts w:ascii="Times New Roman" w:hAnsi="Times New Roman"/>
          <w:b/>
          <w:sz w:val="28"/>
          <w:szCs w:val="28"/>
        </w:rPr>
        <w:t>РЕШИЛ:</w:t>
      </w:r>
    </w:p>
    <w:p w:rsidR="00FD1F9D" w:rsidRPr="00344EB3" w:rsidRDefault="00FD1F9D" w:rsidP="00344EB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44EB3">
        <w:rPr>
          <w:rFonts w:ascii="Times New Roman" w:hAnsi="Times New Roman"/>
          <w:sz w:val="28"/>
          <w:szCs w:val="28"/>
        </w:rPr>
        <w:t xml:space="preserve">1.Внести следующие изменения и дополнения в решение Совета депутатов Новоселовского муниципального образования от 26 декабря 2023 года № </w:t>
      </w:r>
      <w:r w:rsidR="00344EB3">
        <w:rPr>
          <w:rFonts w:ascii="Times New Roman" w:hAnsi="Times New Roman"/>
          <w:sz w:val="28"/>
          <w:szCs w:val="28"/>
        </w:rPr>
        <w:t>36</w:t>
      </w:r>
      <w:r w:rsidRPr="00344EB3">
        <w:rPr>
          <w:rFonts w:ascii="Times New Roman" w:hAnsi="Times New Roman"/>
          <w:sz w:val="28"/>
          <w:szCs w:val="28"/>
        </w:rPr>
        <w:t xml:space="preserve">  «О бюджете Новоселовского  муниципального образования на 2024 год»</w:t>
      </w:r>
      <w:r w:rsidR="00344EB3">
        <w:rPr>
          <w:rFonts w:ascii="Times New Roman" w:hAnsi="Times New Roman"/>
          <w:sz w:val="28"/>
          <w:szCs w:val="28"/>
        </w:rPr>
        <w:t>:</w:t>
      </w:r>
      <w:r w:rsidRPr="00344EB3">
        <w:rPr>
          <w:rFonts w:ascii="Times New Roman" w:hAnsi="Times New Roman"/>
          <w:sz w:val="28"/>
          <w:szCs w:val="28"/>
        </w:rPr>
        <w:t xml:space="preserve">  </w:t>
      </w:r>
    </w:p>
    <w:p w:rsidR="00FD1F9D" w:rsidRPr="00344EB3" w:rsidRDefault="00FD1F9D" w:rsidP="00344E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44EB3">
        <w:rPr>
          <w:rFonts w:ascii="Times New Roman" w:hAnsi="Times New Roman"/>
          <w:sz w:val="28"/>
          <w:szCs w:val="28"/>
        </w:rPr>
        <w:t>1.1. Абзац второй   пункта 1 изложить в следующей редакции:</w:t>
      </w:r>
    </w:p>
    <w:p w:rsidR="00FD1F9D" w:rsidRPr="00344EB3" w:rsidRDefault="00FD1F9D" w:rsidP="00344E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EB3">
        <w:rPr>
          <w:rFonts w:ascii="Times New Roman" w:hAnsi="Times New Roman"/>
          <w:sz w:val="28"/>
          <w:szCs w:val="28"/>
        </w:rPr>
        <w:t xml:space="preserve">«общий объем доходов  в сумме  14846,2 тыс. рублей; из них налоговые и неналоговые  8286,3 тыс. рублей; </w:t>
      </w:r>
    </w:p>
    <w:p w:rsidR="00FD1F9D" w:rsidRPr="00344EB3" w:rsidRDefault="00FD1F9D" w:rsidP="00344E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4EB3">
        <w:rPr>
          <w:rFonts w:ascii="Times New Roman" w:hAnsi="Times New Roman"/>
          <w:sz w:val="28"/>
          <w:szCs w:val="28"/>
        </w:rPr>
        <w:t xml:space="preserve">общий объем  расходов в сумме  15507,6 тыс. рублей;»                                                                                                                                        </w:t>
      </w:r>
    </w:p>
    <w:p w:rsidR="00FD1F9D" w:rsidRPr="00344EB3" w:rsidRDefault="00FD1F9D" w:rsidP="00344EB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44EB3">
        <w:rPr>
          <w:rFonts w:ascii="Times New Roman" w:hAnsi="Times New Roman"/>
          <w:sz w:val="28"/>
          <w:szCs w:val="28"/>
        </w:rPr>
        <w:t>1.2.Приложение 1 к решению изложить в новой редакции:</w:t>
      </w:r>
    </w:p>
    <w:p w:rsidR="00FD1F9D" w:rsidRPr="00344EB3" w:rsidRDefault="00FD1F9D" w:rsidP="00344EB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44EB3">
        <w:rPr>
          <w:rFonts w:ascii="Times New Roman" w:hAnsi="Times New Roman"/>
          <w:sz w:val="28"/>
          <w:szCs w:val="28"/>
        </w:rPr>
        <w:t>«</w:t>
      </w:r>
    </w:p>
    <w:tbl>
      <w:tblPr>
        <w:tblW w:w="9923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94"/>
        <w:gridCol w:w="6095"/>
        <w:gridCol w:w="1134"/>
      </w:tblGrid>
      <w:tr w:rsidR="00FD1F9D" w:rsidRPr="00344EB3" w:rsidTr="00344EB3">
        <w:trPr>
          <w:trHeight w:val="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B3">
              <w:rPr>
                <w:rFonts w:ascii="Times New Roman" w:hAnsi="Times New Roman"/>
                <w:b/>
                <w:sz w:val="24"/>
                <w:szCs w:val="24"/>
              </w:rPr>
              <w:t>Классификация</w:t>
            </w:r>
          </w:p>
          <w:p w:rsidR="00FD1F9D" w:rsidRPr="00344EB3" w:rsidRDefault="00FD1F9D" w:rsidP="00437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B3">
              <w:rPr>
                <w:rFonts w:ascii="Times New Roman" w:hAnsi="Times New Roman"/>
                <w:b/>
                <w:sz w:val="24"/>
                <w:szCs w:val="24"/>
              </w:rPr>
              <w:t>доходов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B3">
              <w:rPr>
                <w:rFonts w:ascii="Times New Roman" w:hAnsi="Times New Roman"/>
                <w:b/>
                <w:sz w:val="24"/>
                <w:szCs w:val="24"/>
              </w:rPr>
              <w:t>Наименование доходов</w:t>
            </w:r>
          </w:p>
          <w:p w:rsidR="00FD1F9D" w:rsidRPr="00344EB3" w:rsidRDefault="00FD1F9D" w:rsidP="00437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EB3">
              <w:rPr>
                <w:rFonts w:ascii="Times New Roman" w:hAnsi="Times New Roman"/>
                <w:b/>
                <w:sz w:val="24"/>
                <w:szCs w:val="24"/>
              </w:rPr>
              <w:t>Сумма            тыс. руб.</w:t>
            </w:r>
          </w:p>
        </w:tc>
      </w:tr>
      <w:tr w:rsidR="00FD1F9D" w:rsidRPr="00344EB3" w:rsidTr="00344EB3">
        <w:trPr>
          <w:trHeight w:val="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EB3">
              <w:rPr>
                <w:rFonts w:ascii="Times New Roman" w:hAnsi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EB3">
              <w:rPr>
                <w:rFonts w:ascii="Times New Roman" w:hAnsi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EB3">
              <w:rPr>
                <w:rFonts w:ascii="Times New Roman" w:hAnsi="Times New Roman"/>
                <w:b/>
                <w:sz w:val="24"/>
                <w:szCs w:val="24"/>
              </w:rPr>
              <w:t>8286,3</w:t>
            </w:r>
          </w:p>
        </w:tc>
      </w:tr>
      <w:tr w:rsidR="00FD1F9D" w:rsidRPr="00344EB3" w:rsidTr="00344EB3">
        <w:trPr>
          <w:trHeight w:val="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EB3">
              <w:rPr>
                <w:rFonts w:ascii="Times New Roman" w:hAnsi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EB3">
              <w:rPr>
                <w:rFonts w:ascii="Times New Roman" w:hAnsi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EB3">
              <w:rPr>
                <w:rFonts w:ascii="Times New Roman" w:hAnsi="Times New Roman"/>
                <w:b/>
                <w:sz w:val="24"/>
                <w:szCs w:val="24"/>
              </w:rPr>
              <w:t>1005,5</w:t>
            </w:r>
          </w:p>
        </w:tc>
      </w:tr>
      <w:tr w:rsidR="00FD1F9D" w:rsidRPr="00344EB3" w:rsidTr="00344EB3">
        <w:trPr>
          <w:trHeight w:val="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B3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B3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B3">
              <w:rPr>
                <w:rFonts w:ascii="Times New Roman" w:hAnsi="Times New Roman"/>
                <w:sz w:val="24"/>
                <w:szCs w:val="24"/>
              </w:rPr>
              <w:t>1005,5</w:t>
            </w:r>
          </w:p>
        </w:tc>
      </w:tr>
      <w:tr w:rsidR="00FD1F9D" w:rsidRPr="00344EB3" w:rsidTr="00344EB3">
        <w:trPr>
          <w:trHeight w:val="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EB3">
              <w:rPr>
                <w:rFonts w:ascii="Times New Roman" w:hAnsi="Times New Roman"/>
                <w:b/>
                <w:sz w:val="24"/>
                <w:szCs w:val="24"/>
              </w:rPr>
              <w:t>1 03 00000 00 0000 000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EB3">
              <w:rPr>
                <w:rFonts w:ascii="Times New Roman" w:hAnsi="Times New Roman"/>
                <w:b/>
                <w:sz w:val="24"/>
                <w:szCs w:val="24"/>
              </w:rPr>
              <w:t>Налоги на товары (работы, услуги ),реализуемые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EB3">
              <w:rPr>
                <w:rFonts w:ascii="Times New Roman" w:hAnsi="Times New Roman"/>
                <w:b/>
                <w:sz w:val="24"/>
                <w:szCs w:val="24"/>
              </w:rPr>
              <w:t>1125,2</w:t>
            </w:r>
          </w:p>
        </w:tc>
      </w:tr>
      <w:tr w:rsidR="00FD1F9D" w:rsidRPr="00344EB3" w:rsidTr="00344EB3">
        <w:trPr>
          <w:trHeight w:val="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B3">
              <w:rPr>
                <w:rFonts w:ascii="Times New Roman" w:hAnsi="Times New Roman"/>
                <w:sz w:val="24"/>
                <w:szCs w:val="24"/>
              </w:rPr>
              <w:t>1 03 02000 01 0000 110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B3">
              <w:rPr>
                <w:rFonts w:ascii="Times New Roman" w:hAnsi="Times New Roman"/>
                <w:sz w:val="24"/>
                <w:szCs w:val="24"/>
              </w:rPr>
              <w:t>Акцизы по подакцизным товарам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B3">
              <w:rPr>
                <w:rFonts w:ascii="Times New Roman" w:hAnsi="Times New Roman"/>
                <w:sz w:val="24"/>
                <w:szCs w:val="24"/>
              </w:rPr>
              <w:t>1125,2</w:t>
            </w:r>
          </w:p>
        </w:tc>
      </w:tr>
      <w:tr w:rsidR="00FD1F9D" w:rsidRPr="00344EB3" w:rsidTr="00344EB3">
        <w:trPr>
          <w:trHeight w:val="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EB3">
              <w:rPr>
                <w:rFonts w:ascii="Times New Roman" w:hAnsi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EB3">
              <w:rPr>
                <w:rFonts w:ascii="Times New Roman" w:hAnsi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EB3">
              <w:rPr>
                <w:rFonts w:ascii="Times New Roman" w:hAnsi="Times New Roman"/>
                <w:b/>
                <w:sz w:val="24"/>
                <w:szCs w:val="24"/>
              </w:rPr>
              <w:t>2098,4</w:t>
            </w:r>
          </w:p>
        </w:tc>
      </w:tr>
      <w:tr w:rsidR="00FD1F9D" w:rsidRPr="00344EB3" w:rsidTr="00344EB3">
        <w:trPr>
          <w:trHeight w:val="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B3">
              <w:rPr>
                <w:rFonts w:ascii="Times New Roman" w:hAnsi="Times New Roman"/>
                <w:sz w:val="24"/>
                <w:szCs w:val="24"/>
              </w:rPr>
              <w:t>1 05 02000 00 0000 110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B3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B3">
              <w:rPr>
                <w:rFonts w:ascii="Times New Roman" w:hAnsi="Times New Roman"/>
                <w:sz w:val="24"/>
                <w:szCs w:val="24"/>
              </w:rPr>
              <w:t>2098,4</w:t>
            </w:r>
          </w:p>
        </w:tc>
      </w:tr>
      <w:tr w:rsidR="00FD1F9D" w:rsidRPr="00344EB3" w:rsidTr="00344EB3">
        <w:trPr>
          <w:trHeight w:val="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EB3">
              <w:rPr>
                <w:rFonts w:ascii="Times New Roman" w:hAnsi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EB3">
              <w:rPr>
                <w:rFonts w:ascii="Times New Roman" w:hAnsi="Times New Roman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EB3">
              <w:rPr>
                <w:rFonts w:ascii="Times New Roman" w:hAnsi="Times New Roman"/>
                <w:b/>
                <w:sz w:val="24"/>
                <w:szCs w:val="24"/>
              </w:rPr>
              <w:t>3499,2</w:t>
            </w:r>
          </w:p>
        </w:tc>
      </w:tr>
      <w:tr w:rsidR="00FD1F9D" w:rsidRPr="00344EB3" w:rsidTr="00344EB3">
        <w:trPr>
          <w:trHeight w:val="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B3">
              <w:rPr>
                <w:rFonts w:ascii="Times New Roman" w:hAnsi="Times New Roman"/>
                <w:sz w:val="24"/>
                <w:szCs w:val="24"/>
              </w:rPr>
              <w:t>1 06 01000 00 0000 110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B3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B3">
              <w:rPr>
                <w:rFonts w:ascii="Times New Roman" w:hAnsi="Times New Roman"/>
                <w:sz w:val="24"/>
                <w:szCs w:val="24"/>
              </w:rPr>
              <w:t>599,0</w:t>
            </w:r>
          </w:p>
        </w:tc>
      </w:tr>
      <w:tr w:rsidR="00FD1F9D" w:rsidRPr="00344EB3" w:rsidTr="00344EB3">
        <w:trPr>
          <w:trHeight w:val="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B3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B3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B3">
              <w:rPr>
                <w:rFonts w:ascii="Times New Roman" w:hAnsi="Times New Roman"/>
                <w:sz w:val="24"/>
                <w:szCs w:val="24"/>
              </w:rPr>
              <w:t>2900,2</w:t>
            </w:r>
          </w:p>
        </w:tc>
      </w:tr>
      <w:tr w:rsidR="00FD1F9D" w:rsidRPr="00344EB3" w:rsidTr="00344EB3">
        <w:trPr>
          <w:trHeight w:val="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EB3">
              <w:rPr>
                <w:rFonts w:ascii="Times New Roman" w:hAnsi="Times New Roman"/>
                <w:b/>
                <w:sz w:val="24"/>
                <w:szCs w:val="24"/>
              </w:rPr>
              <w:t>1 17 00000 00 0000 000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EB3">
              <w:rPr>
                <w:rFonts w:ascii="Times New Roman" w:hAnsi="Times New Roman"/>
                <w:b/>
                <w:sz w:val="24"/>
                <w:szCs w:val="24"/>
              </w:rPr>
              <w:t>Прочие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EB3">
              <w:rPr>
                <w:rFonts w:ascii="Times New Roman" w:hAnsi="Times New Roman"/>
                <w:b/>
                <w:sz w:val="24"/>
                <w:szCs w:val="24"/>
              </w:rPr>
              <w:t>558,0</w:t>
            </w:r>
          </w:p>
        </w:tc>
      </w:tr>
      <w:tr w:rsidR="00FD1F9D" w:rsidRPr="00344EB3" w:rsidTr="00344EB3">
        <w:trPr>
          <w:trHeight w:val="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B3">
              <w:rPr>
                <w:rFonts w:ascii="Times New Roman" w:hAnsi="Times New Roman"/>
                <w:sz w:val="24"/>
                <w:szCs w:val="24"/>
              </w:rPr>
              <w:t>1 17 15000 00 0000 000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B3">
              <w:rPr>
                <w:rFonts w:ascii="Times New Roman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B3">
              <w:rPr>
                <w:rFonts w:ascii="Times New Roman" w:hAnsi="Times New Roman"/>
                <w:sz w:val="24"/>
                <w:szCs w:val="24"/>
              </w:rPr>
              <w:t>558,0</w:t>
            </w:r>
          </w:p>
        </w:tc>
      </w:tr>
      <w:tr w:rsidR="00FD1F9D" w:rsidRPr="00A2065A" w:rsidTr="00344EB3">
        <w:trPr>
          <w:trHeight w:val="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65A">
              <w:rPr>
                <w:rFonts w:ascii="Times New Roman" w:hAnsi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65A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65A">
              <w:rPr>
                <w:rFonts w:ascii="Times New Roman" w:hAnsi="Times New Roman"/>
                <w:b/>
                <w:sz w:val="24"/>
                <w:szCs w:val="24"/>
              </w:rPr>
              <w:t>6559,9</w:t>
            </w:r>
          </w:p>
        </w:tc>
      </w:tr>
      <w:tr w:rsidR="00FD1F9D" w:rsidRPr="00A2065A" w:rsidTr="00344EB3">
        <w:trPr>
          <w:trHeight w:val="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65A">
              <w:rPr>
                <w:rFonts w:ascii="Times New Roman" w:hAnsi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65A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65A">
              <w:rPr>
                <w:rFonts w:ascii="Times New Roman" w:hAnsi="Times New Roman"/>
                <w:b/>
                <w:sz w:val="24"/>
                <w:szCs w:val="24"/>
              </w:rPr>
              <w:t>6559,9</w:t>
            </w:r>
          </w:p>
        </w:tc>
      </w:tr>
      <w:tr w:rsidR="00FD1F9D" w:rsidRPr="00A2065A" w:rsidTr="00344EB3">
        <w:trPr>
          <w:trHeight w:val="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65A">
              <w:rPr>
                <w:rFonts w:ascii="Times New Roman" w:hAnsi="Times New Roman"/>
                <w:b/>
                <w:sz w:val="24"/>
                <w:szCs w:val="24"/>
              </w:rPr>
              <w:t>2 02 10000 00 0000 150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65A">
              <w:rPr>
                <w:rFonts w:ascii="Times New Roman" w:hAnsi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65A">
              <w:rPr>
                <w:rFonts w:ascii="Times New Roman" w:hAnsi="Times New Roman"/>
                <w:b/>
                <w:sz w:val="24"/>
                <w:szCs w:val="24"/>
              </w:rPr>
              <w:t>168,2</w:t>
            </w:r>
          </w:p>
        </w:tc>
      </w:tr>
      <w:tr w:rsidR="00FD1F9D" w:rsidRPr="00A2065A" w:rsidTr="00344EB3">
        <w:trPr>
          <w:trHeight w:val="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65A">
              <w:rPr>
                <w:rFonts w:ascii="Times New Roman" w:hAnsi="Times New Roman"/>
                <w:b/>
                <w:sz w:val="24"/>
                <w:szCs w:val="24"/>
              </w:rPr>
              <w:t>2 02 15001 00 0000 150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65A">
              <w:rPr>
                <w:rFonts w:ascii="Times New Roman" w:hAnsi="Times New Roman"/>
                <w:b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65A">
              <w:rPr>
                <w:rFonts w:ascii="Times New Roman" w:hAnsi="Times New Roman"/>
                <w:b/>
                <w:sz w:val="24"/>
                <w:szCs w:val="24"/>
              </w:rPr>
              <w:t>168,2</w:t>
            </w:r>
          </w:p>
        </w:tc>
      </w:tr>
      <w:tr w:rsidR="00FD1F9D" w:rsidRPr="00A2065A" w:rsidTr="00344EB3">
        <w:trPr>
          <w:trHeight w:val="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65A">
              <w:rPr>
                <w:rFonts w:ascii="Times New Roman" w:hAnsi="Times New Roman"/>
                <w:b/>
                <w:sz w:val="24"/>
                <w:szCs w:val="24"/>
              </w:rPr>
              <w:t>2 02 15001 10 0000 150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65A">
              <w:rPr>
                <w:rFonts w:ascii="Times New Roman" w:hAnsi="Times New Roman"/>
                <w:b/>
                <w:sz w:val="24"/>
                <w:szCs w:val="24"/>
              </w:rPr>
              <w:t xml:space="preserve">Дотации бюджетам сельских поселений на </w:t>
            </w:r>
            <w:r w:rsidRPr="00A206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6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168,2</w:t>
            </w:r>
          </w:p>
        </w:tc>
      </w:tr>
      <w:tr w:rsidR="00FD1F9D" w:rsidRPr="00344EB3" w:rsidTr="00344EB3">
        <w:trPr>
          <w:trHeight w:val="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B3">
              <w:rPr>
                <w:rFonts w:ascii="Times New Roman" w:hAnsi="Times New Roman"/>
                <w:sz w:val="24"/>
                <w:szCs w:val="24"/>
              </w:rPr>
              <w:lastRenderedPageBreak/>
              <w:t>2 02 15001 10 0001 150</w:t>
            </w:r>
          </w:p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B3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B3">
              <w:rPr>
                <w:rFonts w:ascii="Times New Roman" w:hAnsi="Times New Roman"/>
                <w:sz w:val="24"/>
                <w:szCs w:val="24"/>
              </w:rPr>
              <w:t>105,9</w:t>
            </w:r>
          </w:p>
        </w:tc>
      </w:tr>
      <w:tr w:rsidR="00FD1F9D" w:rsidRPr="00344EB3" w:rsidTr="00344EB3">
        <w:trPr>
          <w:trHeight w:val="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B3">
              <w:rPr>
                <w:rFonts w:ascii="Times New Roman" w:hAnsi="Times New Roman"/>
                <w:sz w:val="24"/>
                <w:szCs w:val="24"/>
              </w:rPr>
              <w:t>2 02 15001 10 0002  150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B3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B3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</w:tr>
      <w:tr w:rsidR="00FD1F9D" w:rsidRPr="00A2065A" w:rsidTr="00344EB3">
        <w:trPr>
          <w:trHeight w:val="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65A">
              <w:rPr>
                <w:rFonts w:ascii="Times New Roman" w:hAnsi="Times New Roman"/>
                <w:b/>
                <w:sz w:val="24"/>
                <w:szCs w:val="24"/>
              </w:rPr>
              <w:t>2 02 20000 00 0000 150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65A">
              <w:rPr>
                <w:rFonts w:ascii="Times New Roman" w:hAnsi="Times New Roman"/>
                <w:b/>
                <w:sz w:val="24"/>
                <w:szCs w:val="24"/>
              </w:rPr>
              <w:t>Субсидии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65A">
              <w:rPr>
                <w:rFonts w:ascii="Times New Roman" w:hAnsi="Times New Roman"/>
                <w:b/>
                <w:sz w:val="24"/>
                <w:szCs w:val="24"/>
              </w:rPr>
              <w:t>6391,7</w:t>
            </w:r>
          </w:p>
        </w:tc>
      </w:tr>
      <w:tr w:rsidR="00FD1F9D" w:rsidRPr="00344EB3" w:rsidTr="00344EB3">
        <w:trPr>
          <w:trHeight w:val="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B3">
              <w:rPr>
                <w:rFonts w:ascii="Times New Roman" w:hAnsi="Times New Roman"/>
                <w:sz w:val="24"/>
                <w:szCs w:val="24"/>
              </w:rPr>
              <w:t>2 02 29999 10 0073 150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B3">
              <w:rPr>
                <w:rFonts w:ascii="Times New Roman" w:hAnsi="Times New Roman"/>
                <w:sz w:val="24"/>
                <w:szCs w:val="24"/>
              </w:rPr>
              <w:t>Субсидия бюджетам сельских поселений области на реализацию проектов развития муниципальных образований области ,основанных на местных инициативах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B3">
              <w:rPr>
                <w:rFonts w:ascii="Times New Roman" w:hAnsi="Times New Roman"/>
                <w:sz w:val="24"/>
                <w:szCs w:val="24"/>
              </w:rPr>
              <w:t>1236,7</w:t>
            </w:r>
          </w:p>
        </w:tc>
      </w:tr>
      <w:tr w:rsidR="00FD1F9D" w:rsidRPr="00344EB3" w:rsidTr="00344EB3">
        <w:trPr>
          <w:trHeight w:val="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B3">
              <w:rPr>
                <w:rFonts w:ascii="Times New Roman" w:hAnsi="Times New Roman"/>
                <w:sz w:val="24"/>
                <w:szCs w:val="24"/>
              </w:rPr>
              <w:t>2 02 29999 10 0118 150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B3">
              <w:rPr>
                <w:rFonts w:ascii="Times New Roman" w:hAnsi="Times New Roman"/>
                <w:sz w:val="24"/>
                <w:szCs w:val="24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B3">
              <w:rPr>
                <w:rFonts w:ascii="Times New Roman" w:hAnsi="Times New Roman"/>
                <w:sz w:val="24"/>
                <w:szCs w:val="24"/>
              </w:rPr>
              <w:t>5016,0</w:t>
            </w:r>
          </w:p>
        </w:tc>
      </w:tr>
      <w:tr w:rsidR="00FD1F9D" w:rsidRPr="00A2065A" w:rsidTr="00344EB3">
        <w:trPr>
          <w:trHeight w:val="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65A">
              <w:rPr>
                <w:rFonts w:ascii="Times New Roman" w:hAnsi="Times New Roman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65A">
              <w:rPr>
                <w:rFonts w:ascii="Times New Roman" w:hAnsi="Times New Roman"/>
                <w:b/>
                <w:sz w:val="24"/>
                <w:szCs w:val="24"/>
              </w:rPr>
              <w:t>Субвенции 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65A">
              <w:rPr>
                <w:rFonts w:ascii="Times New Roman" w:hAnsi="Times New Roman"/>
                <w:b/>
                <w:sz w:val="24"/>
                <w:szCs w:val="24"/>
              </w:rPr>
              <w:t>139,0</w:t>
            </w:r>
          </w:p>
        </w:tc>
      </w:tr>
      <w:tr w:rsidR="00FD1F9D" w:rsidRPr="00344EB3" w:rsidTr="00344EB3">
        <w:trPr>
          <w:trHeight w:val="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B3">
              <w:rPr>
                <w:rFonts w:ascii="Times New Roman" w:hAnsi="Times New Roman"/>
                <w:sz w:val="24"/>
                <w:szCs w:val="24"/>
              </w:rPr>
              <w:t>2 02 35118 00 0000  150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B3">
              <w:rPr>
                <w:rFonts w:ascii="Times New Roman" w:hAnsi="Times New Roman"/>
                <w:sz w:val="24"/>
                <w:szCs w:val="24"/>
              </w:rPr>
              <w:t>Субвенции бюджетам сельских  поселений на  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B3">
              <w:rPr>
                <w:rFonts w:ascii="Times New Roman" w:hAnsi="Times New Roman"/>
                <w:sz w:val="24"/>
                <w:szCs w:val="24"/>
              </w:rPr>
              <w:t>139,0</w:t>
            </w:r>
          </w:p>
        </w:tc>
      </w:tr>
      <w:tr w:rsidR="00FD1F9D" w:rsidRPr="00344EB3" w:rsidTr="00344EB3">
        <w:trPr>
          <w:trHeight w:val="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B3">
              <w:rPr>
                <w:rFonts w:ascii="Times New Roman" w:hAnsi="Times New Roman"/>
                <w:sz w:val="24"/>
                <w:szCs w:val="24"/>
              </w:rPr>
              <w:t>2 02 35118 10 0000 150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B3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344EB3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EB3">
              <w:rPr>
                <w:rFonts w:ascii="Times New Roman" w:hAnsi="Times New Roman"/>
                <w:sz w:val="24"/>
                <w:szCs w:val="24"/>
              </w:rPr>
              <w:t>139,0</w:t>
            </w:r>
          </w:p>
        </w:tc>
      </w:tr>
      <w:tr w:rsidR="00FD1F9D" w:rsidRPr="00A2065A" w:rsidTr="00344EB3">
        <w:trPr>
          <w:trHeight w:val="20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65A">
              <w:rPr>
                <w:rFonts w:ascii="Times New Roman" w:hAnsi="Times New Roman"/>
                <w:b/>
                <w:sz w:val="24"/>
                <w:szCs w:val="24"/>
              </w:rPr>
              <w:t>Итого доходов: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65A">
              <w:rPr>
                <w:rFonts w:ascii="Times New Roman" w:hAnsi="Times New Roman"/>
                <w:b/>
                <w:sz w:val="24"/>
                <w:szCs w:val="24"/>
              </w:rPr>
              <w:t>14846,2</w:t>
            </w:r>
          </w:p>
        </w:tc>
      </w:tr>
    </w:tbl>
    <w:p w:rsidR="00FD1F9D" w:rsidRPr="00A2065A" w:rsidRDefault="00FD1F9D" w:rsidP="00A2065A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A2065A">
        <w:rPr>
          <w:rFonts w:ascii="Times New Roman" w:hAnsi="Times New Roman"/>
          <w:sz w:val="28"/>
          <w:szCs w:val="28"/>
        </w:rPr>
        <w:t>»</w:t>
      </w:r>
    </w:p>
    <w:p w:rsidR="00FD1F9D" w:rsidRPr="00A2065A" w:rsidRDefault="00FD1F9D" w:rsidP="00FD1F9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2065A">
        <w:rPr>
          <w:rFonts w:ascii="Times New Roman" w:hAnsi="Times New Roman"/>
          <w:sz w:val="28"/>
          <w:szCs w:val="28"/>
        </w:rPr>
        <w:t>1.3.Приложение 2 к решению изложить в новой редакции:</w:t>
      </w:r>
    </w:p>
    <w:p w:rsidR="00FD1F9D" w:rsidRPr="00A2065A" w:rsidRDefault="00FD1F9D" w:rsidP="00FD1F9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2065A">
        <w:rPr>
          <w:rFonts w:ascii="Times New Roman" w:hAnsi="Times New Roman"/>
          <w:sz w:val="28"/>
          <w:szCs w:val="28"/>
        </w:rPr>
        <w:t>«</w:t>
      </w:r>
    </w:p>
    <w:tbl>
      <w:tblPr>
        <w:tblW w:w="9856" w:type="dxa"/>
        <w:tblInd w:w="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611"/>
        <w:gridCol w:w="567"/>
        <w:gridCol w:w="709"/>
        <w:gridCol w:w="567"/>
        <w:gridCol w:w="1701"/>
        <w:gridCol w:w="850"/>
        <w:gridCol w:w="851"/>
      </w:tblGrid>
      <w:tr w:rsidR="003859EE" w:rsidRPr="00A2065A" w:rsidTr="003859EE">
        <w:trPr>
          <w:trHeight w:val="2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65A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65A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65A">
              <w:rPr>
                <w:rFonts w:ascii="Times New Roman" w:hAnsi="Times New Roman"/>
                <w:b/>
                <w:sz w:val="24"/>
                <w:szCs w:val="24"/>
              </w:rPr>
              <w:t>Раз 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65A">
              <w:rPr>
                <w:rFonts w:ascii="Times New Roman" w:hAnsi="Times New Roman"/>
                <w:b/>
                <w:sz w:val="24"/>
                <w:szCs w:val="24"/>
              </w:rPr>
              <w:t>Под раз 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65A">
              <w:rPr>
                <w:rFonts w:ascii="Times New Roman" w:hAnsi="Times New Roman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65A">
              <w:rPr>
                <w:rFonts w:ascii="Times New Roman" w:hAnsi="Times New Roman"/>
                <w:b/>
                <w:sz w:val="24"/>
                <w:szCs w:val="24"/>
              </w:rPr>
              <w:t>Вид рас   ходов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65A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65A">
              <w:rPr>
                <w:rFonts w:ascii="Times New Roman" w:hAnsi="Times New Roman"/>
                <w:b/>
                <w:sz w:val="24"/>
                <w:szCs w:val="24"/>
              </w:rPr>
              <w:t>тыс.</w:t>
            </w:r>
          </w:p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65A">
              <w:rPr>
                <w:rFonts w:ascii="Times New Roman" w:hAnsi="Times New Roman"/>
                <w:b/>
                <w:sz w:val="24"/>
                <w:szCs w:val="24"/>
              </w:rPr>
              <w:t>рублей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65A">
              <w:rPr>
                <w:rFonts w:ascii="Times New Roman" w:hAnsi="Times New Roman"/>
                <w:b/>
                <w:sz w:val="24"/>
                <w:szCs w:val="24"/>
              </w:rPr>
              <w:t>Администрация Новоселовского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65A">
              <w:rPr>
                <w:rFonts w:ascii="Times New Roman" w:hAnsi="Times New Roman"/>
                <w:b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6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6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6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6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65A">
              <w:rPr>
                <w:rFonts w:ascii="Times New Roman" w:hAnsi="Times New Roman"/>
                <w:b/>
                <w:sz w:val="24"/>
                <w:szCs w:val="24"/>
              </w:rPr>
              <w:t>15507,6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65A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65A">
              <w:rPr>
                <w:rFonts w:ascii="Times New Roman" w:hAnsi="Times New Roman"/>
                <w:b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65A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6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6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6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065A">
              <w:rPr>
                <w:rFonts w:ascii="Times New Roman" w:hAnsi="Times New Roman"/>
                <w:b/>
                <w:sz w:val="24"/>
                <w:szCs w:val="24"/>
              </w:rPr>
              <w:t>4626,7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4305,2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4301,7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4301,7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21 3 00 02100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984,1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</w:t>
            </w:r>
            <w:r w:rsidRPr="00A2065A">
              <w:rPr>
                <w:rFonts w:ascii="Times New Roman" w:hAnsi="Times New Roman"/>
                <w:sz w:val="24"/>
                <w:szCs w:val="24"/>
              </w:rPr>
              <w:lastRenderedPageBreak/>
              <w:t>внебюджетными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lastRenderedPageBreak/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21 3 00 02100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984,1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21 3 00 02100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984,1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3263,6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2409,3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2409,3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854,3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854,3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21 3 00 06100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21 3 00 06100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21 3 00 06100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Погашение кредиторской задолженности прошлых лет по обеспечению деятельности органов государственной власти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29 1 00 94400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29 1 00 94400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29 1 00 94400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20 0 00 06010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20 0 00 06010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20 0 00 06010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29 4 00 00000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29 4 00 08800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29 4 00 08800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29 4 00 08800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241,5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Централизованной бухгалтерии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20 0 00 06020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20 0 00 06020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20 0 00 06020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29 3 00 00000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29 3 00 06600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29 3 00 06600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29 3 00 06600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Муниципальная программа "Борьба с геморрагической лихорадкой  на территории Новоселовского муниципального образования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6Ц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Основное мероприятие "Проведение дератизационных мероприятий на территории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6Ц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 "Проведение дератизационных мероприятий на территории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6Ц 0 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6Ц 0 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6Ц 0 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Муниципальная программа "Инвентаризация , учет и рыночная оценка стоимости объектов муниципального нежилого фонда  Новоселовского муниципального образования 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6Я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Основное мероприятие "Техническая инвентаризация объектов нежилого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6Я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мероприятия"Техническая инвентаризация объектов нежилого фонда"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6Я 0 01 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6Я 0 01 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6Я 0 01 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</w:tr>
      <w:tr w:rsidR="003859EE" w:rsidRPr="003859EE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139,0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139,0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139,0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20 0 00 51180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139,0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20 0 00 51180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131,0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20 0 00 51180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131,0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20 0 00 51180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20 0 00 51180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3859EE" w:rsidRPr="003859EE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6343,0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6343,0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Муниципальная программа «Осуществление дорожной деятельности на автомобильных дорогах общего пользования местного значения в границах муниципального образования Екатериновского муниципального района Саратовской области на 2022-2024 годы»"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6Y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6343,0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Проектно-сметный расчет ремонта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6Y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Реализация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6Y 0 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6Y 0 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6Y 0 01Н0000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6Y 0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779,0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Реализация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6Y 0 02Н0000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779,0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6Y 0 02Н0000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779,0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6Y 0 02Н0000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779,0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6Y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5364,0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6Y 0 037193D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5016,0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6Y 0 037193D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5016,0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6Y 0 037193D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5016,0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Реализация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6Y 0 03Н0000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348,0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</w:t>
            </w:r>
            <w:r w:rsidRPr="00A2065A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lastRenderedPageBreak/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6Y 0 03Н0000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348,0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6Y 0 03Н0000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348,0</w:t>
            </w:r>
          </w:p>
        </w:tc>
      </w:tr>
      <w:tr w:rsidR="003859EE" w:rsidRPr="003859EE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3787,5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3787,5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276,7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22 0 00 00100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227,7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22 0 00 00100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227,7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22 0 00 00100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227,7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 xml:space="preserve">Прочие мероприятия в области благоустройства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22 0 00 00500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22 0 00 00500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22 0 00 00500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Погашение кредиторской задолженности прошлых лет, 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29 1 00 94300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29 1 00 94300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29 1 00 94300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Муниципальная программа "Капитальный ремонт скважины в п.Прудовой Екатериновского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6G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1994,7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Основное мероприятие"Оплата договоров на поставку товаров, выполнение работ, оказание услуг для муниципальных нужд"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6G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1994,7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Реализация инициативных проектов за счет субсидий из областного бюджета "Капитальный ремонт скважины в п.Прудовой Екатериновского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6G 0 01 72102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1236,7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6G 0 01 72102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1236,7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6G 0 01 72102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1236,7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Реализация инициативных проектов за счет средств местного бюджета, за исключением инициативных платежей "Капитальный ремонт скважины в п.Прудовой Екатериновского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6G 0 01 S2172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6G 0 01 S2172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6G 0 01 S2172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 xml:space="preserve">Реализация инициативных проектов за счет </w:t>
            </w:r>
            <w:r w:rsidRPr="00A2065A">
              <w:rPr>
                <w:rFonts w:ascii="Times New Roman" w:hAnsi="Times New Roman"/>
                <w:sz w:val="24"/>
                <w:szCs w:val="24"/>
              </w:rPr>
              <w:lastRenderedPageBreak/>
              <w:t>средств местного бюджета  в части инициативных платежей граждан"Капитальный ремонт скважины в п.Прудовой Екатериновского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lastRenderedPageBreak/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6G 0 01 S2182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6G 0 01 S2182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6G 0 01 S2182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лиц "Капитальный ремонт скважины в п.Прудовой Екатериновского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6G 0 01 S2192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6G 0 01 S2192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6G 0 01 S2192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Муниципальная программа  "Комплексное благоустройство территории Новоселовского муниципального образования на</w:t>
            </w:r>
          </w:p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2024 год"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6Б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1204,9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Основное мероприятие "Благоустройство территории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6Б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1093,2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 "Благоустройство территории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6Б 0 01 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1093,2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6Б 0 01 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1093,2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6Б 0 01 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1093,2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6Б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 "Содержание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6Б 0 02 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6Б 0 02 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6Б 0 02 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Основное мероприятие "Организация дорожного движения на дорогах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6Б 0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 "Организация дорожного движения на дорогах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6Б 0 03 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6Б 0 03 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6Б 0 03 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6Б 0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6Б 0 04 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6Б 0 04 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6Б 0 04 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Муниципальная программа  "Развитие системы водоснабжения в на территории Новоселовского муниципального образования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6Г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191,2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6Г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191,2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6Г 0 01 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191,2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6Г 0 01 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191,2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6Г 0 01 Н0000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191,2</w:t>
            </w:r>
          </w:p>
        </w:tc>
      </w:tr>
      <w:tr w:rsidR="003859EE" w:rsidRPr="003859EE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561,3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561,3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561,3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 xml:space="preserve">Доплаты к пенсии муниципальным служащим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23 0 00 20010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561,3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23 0 00 20010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561,3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23 0 00 20010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561,3</w:t>
            </w:r>
          </w:p>
        </w:tc>
      </w:tr>
      <w:tr w:rsidR="003859EE" w:rsidRPr="003859EE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Муниципальная  программа  "Развитие физкультуры и спорта в муниципальных образованиях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Основное мероприятие " Приобретение спортивного оборудования, инвентаря, наградного материала для проведения спортивно- массовых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62 0 01 00000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 " Приобретение спортивного оборудования, инвентаря, наградного материала для проведения спортивно- массовых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62 0 01 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62 0 01 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3859EE" w:rsidRPr="00A2065A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62 0 01 Н0000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A2065A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65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3859EE" w:rsidRPr="003859EE" w:rsidTr="003859EE">
        <w:trPr>
          <w:trHeight w:val="20"/>
        </w:trPr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15507,6</w:t>
            </w:r>
          </w:p>
        </w:tc>
      </w:tr>
    </w:tbl>
    <w:p w:rsidR="00FD1F9D" w:rsidRPr="00344EB3" w:rsidRDefault="00FD1F9D" w:rsidP="003859EE">
      <w:pPr>
        <w:tabs>
          <w:tab w:val="left" w:pos="8685"/>
        </w:tabs>
        <w:spacing w:after="0" w:line="240" w:lineRule="auto"/>
        <w:rPr>
          <w:rFonts w:ascii="Times New Roman" w:hAnsi="Times New Roman"/>
        </w:rPr>
      </w:pPr>
      <w:r w:rsidRPr="00344EB3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»</w:t>
      </w:r>
    </w:p>
    <w:p w:rsidR="00FD1F9D" w:rsidRPr="00344EB3" w:rsidRDefault="00FD1F9D" w:rsidP="00FD1F9D">
      <w:pPr>
        <w:pStyle w:val="a4"/>
        <w:jc w:val="both"/>
        <w:rPr>
          <w:rFonts w:ascii="Times New Roman" w:hAnsi="Times New Roman"/>
          <w:szCs w:val="24"/>
        </w:rPr>
      </w:pPr>
      <w:r w:rsidRPr="00344EB3">
        <w:rPr>
          <w:rFonts w:ascii="Times New Roman" w:hAnsi="Times New Roman"/>
          <w:szCs w:val="24"/>
        </w:rPr>
        <w:t xml:space="preserve">       1.4.Приложение 3 к решению изложить в новой редакции:</w:t>
      </w:r>
    </w:p>
    <w:p w:rsidR="00FD1F9D" w:rsidRPr="00344EB3" w:rsidRDefault="00FD1F9D" w:rsidP="00FD1F9D">
      <w:pPr>
        <w:pStyle w:val="a4"/>
        <w:jc w:val="both"/>
        <w:rPr>
          <w:rFonts w:ascii="Times New Roman" w:hAnsi="Times New Roman"/>
          <w:szCs w:val="24"/>
        </w:rPr>
      </w:pPr>
      <w:r w:rsidRPr="00344EB3">
        <w:rPr>
          <w:rFonts w:ascii="Times New Roman" w:hAnsi="Times New Roman"/>
          <w:szCs w:val="24"/>
        </w:rPr>
        <w:t>«</w:t>
      </w:r>
    </w:p>
    <w:tbl>
      <w:tblPr>
        <w:tblW w:w="9795" w:type="dxa"/>
        <w:tblInd w:w="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178"/>
        <w:gridCol w:w="567"/>
        <w:gridCol w:w="709"/>
        <w:gridCol w:w="1701"/>
        <w:gridCol w:w="709"/>
        <w:gridCol w:w="931"/>
      </w:tblGrid>
      <w:tr w:rsidR="00FD1F9D" w:rsidRPr="003859EE" w:rsidTr="003859EE">
        <w:trPr>
          <w:trHeight w:val="870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3859EE" w:rsidRDefault="00FD1F9D" w:rsidP="00437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3859EE" w:rsidRDefault="00FD1F9D" w:rsidP="00437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Раз 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3859EE" w:rsidRDefault="00FD1F9D" w:rsidP="00437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Под раз 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3859EE" w:rsidRDefault="00FD1F9D" w:rsidP="00437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3859EE" w:rsidRDefault="00FD1F9D" w:rsidP="00437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Вид рас   ходов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3859EE" w:rsidRDefault="00FD1F9D" w:rsidP="00437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FD1F9D" w:rsidRPr="003859EE" w:rsidRDefault="00FD1F9D" w:rsidP="00437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тыс.</w:t>
            </w:r>
          </w:p>
          <w:p w:rsidR="00FD1F9D" w:rsidRPr="003859EE" w:rsidRDefault="00FD1F9D" w:rsidP="00437A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рублей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4626,7</w:t>
            </w:r>
          </w:p>
        </w:tc>
      </w:tr>
      <w:tr w:rsidR="00FD1F9D" w:rsidRPr="003859EE" w:rsidTr="003859EE">
        <w:trPr>
          <w:trHeight w:val="69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4305,2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4301,7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4301,7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984,1</w:t>
            </w:r>
          </w:p>
        </w:tc>
      </w:tr>
      <w:tr w:rsidR="00FD1F9D" w:rsidRPr="003859EE" w:rsidTr="003859EE">
        <w:trPr>
          <w:trHeight w:val="553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21 3 00 02100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984,1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984,1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3263,6</w:t>
            </w:r>
          </w:p>
        </w:tc>
      </w:tr>
      <w:tr w:rsidR="00FD1F9D" w:rsidRPr="003859EE" w:rsidTr="003859EE">
        <w:trPr>
          <w:trHeight w:val="114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2409,3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2409,3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854,3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854,3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FD1F9D" w:rsidRPr="003859EE" w:rsidTr="003859EE">
        <w:trPr>
          <w:trHeight w:val="69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Погашение кредиторской задолженности прошлых лет по обеспечению деятельности органов государственной власти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29 1 00 94400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29 1 00 94400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29 1 00 94400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FD1F9D" w:rsidRPr="003859EE" w:rsidTr="003859EE">
        <w:trPr>
          <w:trHeight w:val="69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FD1F9D" w:rsidRPr="003859EE" w:rsidTr="003859EE">
        <w:trPr>
          <w:trHeight w:val="558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20 0 00 06010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lastRenderedPageBreak/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 xml:space="preserve">Средства резервного фонда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29 4 00 08800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241,5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</w:tr>
      <w:tr w:rsidR="00FD1F9D" w:rsidRPr="003859EE" w:rsidTr="003859EE">
        <w:trPr>
          <w:trHeight w:val="13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Централизованной бухгалтерии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20 0 00 06020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29 3 00 06600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FD1F9D" w:rsidRPr="003859EE" w:rsidTr="003859EE">
        <w:trPr>
          <w:trHeight w:val="91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Муниципальная программа "Борьба с геморрагической лихорадкой  на территории Новоселовского муниципального образования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6Ц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Основное мероприятие "Проведение дератизационных мероприятий на территории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6Ц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FD1F9D" w:rsidRPr="003859EE" w:rsidTr="003859EE">
        <w:trPr>
          <w:trHeight w:val="69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 "Проведение дератизационных мероприятий на территории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6Ц 0 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6Ц 0 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6Ц 0 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FD1F9D" w:rsidRPr="003859EE" w:rsidTr="003859EE">
        <w:trPr>
          <w:trHeight w:val="2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Муниципальная программа "Инвентаризация , учет и рыночная оценка стоимости объектов муниципального нежилого фонда  Новоселовского муниципального образования 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6Я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Основное мероприятие "Техническая инвентаризация объектов нежилого фонда"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6Я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мероприятия"Техническая инвентаризация объектов нежилого фонда"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6Я 0 01 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6Я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6Я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139,0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139,0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139,0</w:t>
            </w:r>
          </w:p>
        </w:tc>
      </w:tr>
      <w:tr w:rsidR="00FD1F9D" w:rsidRPr="003859EE" w:rsidTr="003859EE">
        <w:trPr>
          <w:trHeight w:val="69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139,0</w:t>
            </w:r>
          </w:p>
        </w:tc>
      </w:tr>
      <w:tr w:rsidR="00FD1F9D" w:rsidRPr="003859EE" w:rsidTr="003859EE">
        <w:trPr>
          <w:trHeight w:val="114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131,0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131,0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20 0 00 51180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6343,0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6343,0</w:t>
            </w:r>
          </w:p>
        </w:tc>
      </w:tr>
      <w:tr w:rsidR="00FD1F9D" w:rsidRPr="003859EE" w:rsidTr="003859EE">
        <w:trPr>
          <w:trHeight w:val="114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Муниципальная программа «Осуществление дорожной деятельности на автомобильных дорогах общего пользования местного значения в границах муниципального образования Екатериновского муниципального района Саратовской области на 2022-2024 годы»"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6Y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6343,0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Проектно-сметный расчет ремонта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6Y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Реализация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6Y 0 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6Y 0 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6Y 0 01Н0000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FD1F9D" w:rsidRPr="003859EE" w:rsidTr="003859EE">
        <w:trPr>
          <w:trHeight w:val="915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6Y 0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779,0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Реализация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6Y 0 02Н0000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779,0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6Y 0 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779,0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6Y 0 02Н0000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779,0</w:t>
            </w:r>
          </w:p>
        </w:tc>
      </w:tr>
      <w:tr w:rsidR="00FD1F9D" w:rsidRPr="003859EE" w:rsidTr="003859EE">
        <w:trPr>
          <w:trHeight w:val="69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6Y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5364,0</w:t>
            </w:r>
          </w:p>
        </w:tc>
      </w:tr>
      <w:tr w:rsidR="00FD1F9D" w:rsidRPr="003859EE" w:rsidTr="003859EE">
        <w:trPr>
          <w:trHeight w:val="91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6Y 0 037193D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5016,0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6Y 0 037193D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5016,0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6Y 0 037193D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5016,0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Реализация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6Y 0 03Н0000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348,0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6Y 0 03Н0000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348,0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6Y 0 03Н0000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348,0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3787,5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3787,5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276,7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22 0 00 00100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227,7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22 0 00 00100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227,7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22 0 00 00100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227,7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 xml:space="preserve">Прочие мероприятия в области благоустройства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22 0 00 00500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22 0 00 00500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22 0 00 00500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FD1F9D" w:rsidRPr="003859EE" w:rsidTr="003859EE">
        <w:trPr>
          <w:trHeight w:val="554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Погашение кредиторской задолженности прошлых лет, 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FD1F9D" w:rsidRPr="003859EE" w:rsidTr="003859EE">
        <w:trPr>
          <w:trHeight w:val="27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29 1 00 94300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Муниципальная программа "Капитальный ремонт скважины в п.Прудовой Екатериновского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6G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1994,7</w:t>
            </w:r>
          </w:p>
        </w:tc>
      </w:tr>
      <w:tr w:rsidR="00FD1F9D" w:rsidRPr="003859EE" w:rsidTr="003859EE">
        <w:trPr>
          <w:trHeight w:val="69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Основное мероприятие"Оплата договоров на поставку товаров,выполнение работ, оказание услуг для муниципальных нужд"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6G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1994,7</w:t>
            </w:r>
          </w:p>
        </w:tc>
      </w:tr>
      <w:tr w:rsidR="00FD1F9D" w:rsidRPr="003859EE" w:rsidTr="003859EE">
        <w:trPr>
          <w:trHeight w:val="69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Реализация инициативных проектов за счет субсидий из областного бюджета "Капитальный ремонт скважины в п.Прудовой Екатериновского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6G 0 01 72102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1236,7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6G 0 01 72102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1236,7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6G 0 01 72102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1236,7</w:t>
            </w:r>
          </w:p>
        </w:tc>
      </w:tr>
      <w:tr w:rsidR="00FD1F9D" w:rsidRPr="003859EE" w:rsidTr="003859EE">
        <w:trPr>
          <w:trHeight w:val="91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Реализация инициативных проектов за счет средств местного бюджета, за исключением инициативных платежей "Капитальный ремонт скважины в п.Прудовой Екатериновского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6G 0 01 S2172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6G 0 01 S2172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6G 0 01 S2172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FD1F9D" w:rsidRPr="003859EE" w:rsidTr="003859EE">
        <w:trPr>
          <w:trHeight w:val="91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Реализация инициативных проектов за счет средств местного бюджета  в части инициативных платежей граждан"Капитальный ремонт скважины в п.Прудовой Екатериновского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6G 0 01 S2182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6G 0 01 S2182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6G 0 01 S2182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</w:tr>
      <w:tr w:rsidR="00FD1F9D" w:rsidRPr="003859EE" w:rsidTr="00437A22">
        <w:trPr>
          <w:trHeight w:val="409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 xml:space="preserve">Реализация инициативных проектов за счет средств местного бюджета  в части инициативных платежей индивидуальных предпринимателей и юридических лиц </w:t>
            </w:r>
            <w:r w:rsidRPr="003859EE">
              <w:rPr>
                <w:rFonts w:ascii="Times New Roman" w:hAnsi="Times New Roman"/>
                <w:sz w:val="24"/>
                <w:szCs w:val="24"/>
              </w:rPr>
              <w:lastRenderedPageBreak/>
              <w:t>"Капитальный ремонт скважины в п.Прудовой Екатериновского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6G 0 01 S2192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6G 0 01 S2192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6G 0 01 S2192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Муниципальная программа  "Комплексное благоустройство территории Новоселовского муниципального образования на</w:t>
            </w:r>
            <w:r w:rsidR="00437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59EE">
              <w:rPr>
                <w:rFonts w:ascii="Times New Roman" w:hAnsi="Times New Roman"/>
                <w:sz w:val="24"/>
                <w:szCs w:val="24"/>
              </w:rPr>
              <w:t>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6Б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1204,9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Основное мероприятие "Благоустройство территории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6Б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1093,2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 "Благоустройство территории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1093,2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1093,2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6Б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1093,2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6Б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 "Содержание мест захоронения"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6Б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6Б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6Б 0 02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Основное мероприятие "Организация дорожного движения на дорогах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6Б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</w:tr>
      <w:tr w:rsidR="00FD1F9D" w:rsidRPr="003859EE" w:rsidTr="003859EE">
        <w:trPr>
          <w:trHeight w:val="69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 "Организация дорожного движения на дорогах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6Б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6Б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6Б 0 03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6Б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6Б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6Б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6Б 0 04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</w:tr>
      <w:tr w:rsidR="00FD1F9D" w:rsidRPr="003859EE" w:rsidTr="003859EE">
        <w:trPr>
          <w:trHeight w:val="69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Муниципальная программа  "Развитие системы водоснабжения в на территории Новоселовского муниципального образования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6Г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191,2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6Г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191,2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6Г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191,2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6Г 0 01 Н0000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191,2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6Г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191,2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9EE">
              <w:rPr>
                <w:rFonts w:ascii="Times New Roman" w:hAnsi="Times New Roman"/>
                <w:b/>
                <w:sz w:val="24"/>
                <w:szCs w:val="24"/>
              </w:rPr>
              <w:t>561,3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lastRenderedPageBreak/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561,3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561,3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 xml:space="preserve">Доплаты к пенсии муниципальным служащим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561,3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561,3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23 0 00 20010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561,3</w:t>
            </w:r>
          </w:p>
        </w:tc>
      </w:tr>
      <w:tr w:rsidR="00FD1F9D" w:rsidRPr="00C34BBA" w:rsidTr="003859EE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BBA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C34BB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BB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C34BB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BB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C34BB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BB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C34BB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BB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C34BB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BBA">
              <w:rPr>
                <w:rFonts w:ascii="Times New Roman" w:hAnsi="Times New Roman"/>
                <w:b/>
                <w:sz w:val="24"/>
                <w:szCs w:val="24"/>
              </w:rPr>
              <w:t>50,0</w:t>
            </w:r>
          </w:p>
        </w:tc>
      </w:tr>
      <w:tr w:rsidR="00FD1F9D" w:rsidRPr="003859EE" w:rsidTr="003859EE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Муниципальная  программа  "Развитие физкультуры и спорта в муниципальных образованиях на 2024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D1F9D" w:rsidRPr="003859EE" w:rsidTr="003859EE">
        <w:trPr>
          <w:trHeight w:val="690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Основное мероприятие " Приобретение спортивного оборудования, инвентаря, наградного материала для проведения спортивно- массовых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62 0 01 00000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D1F9D" w:rsidRPr="003859EE" w:rsidTr="003859EE">
        <w:trPr>
          <w:trHeight w:val="91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 " Приобретение спортивного оборудования, инвентаря, наградного материала для проведения спортивно- массовых мероприятий"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62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62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D1F9D" w:rsidRPr="003859EE" w:rsidTr="003859EE">
        <w:trPr>
          <w:trHeight w:val="46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62 0 01 Н0000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3859EE" w:rsidRDefault="00FD1F9D" w:rsidP="00437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9EE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D1F9D" w:rsidRPr="00C34BBA" w:rsidTr="003859EE">
        <w:trPr>
          <w:trHeight w:val="255"/>
        </w:trPr>
        <w:tc>
          <w:tcPr>
            <w:tcW w:w="5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C34BB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BBA">
              <w:rPr>
                <w:rFonts w:ascii="Times New Roman" w:hAnsi="Times New Roman"/>
                <w:b/>
                <w:sz w:val="24"/>
                <w:szCs w:val="24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C34BB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BB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C34BB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BB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C34BB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BB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C34BB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BB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C34BBA" w:rsidRDefault="00FD1F9D" w:rsidP="00437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BBA">
              <w:rPr>
                <w:rFonts w:ascii="Times New Roman" w:hAnsi="Times New Roman"/>
                <w:b/>
                <w:sz w:val="24"/>
                <w:szCs w:val="24"/>
              </w:rPr>
              <w:t>15507,6</w:t>
            </w:r>
          </w:p>
        </w:tc>
      </w:tr>
    </w:tbl>
    <w:p w:rsidR="00FD1F9D" w:rsidRPr="00C34BBA" w:rsidRDefault="00FD1F9D" w:rsidP="00C34BBA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C34BBA">
        <w:rPr>
          <w:rFonts w:ascii="Times New Roman" w:hAnsi="Times New Roman"/>
          <w:sz w:val="28"/>
          <w:szCs w:val="28"/>
        </w:rPr>
        <w:t>»</w:t>
      </w:r>
    </w:p>
    <w:p w:rsidR="00FD1F9D" w:rsidRPr="00C34BBA" w:rsidRDefault="00FD1F9D" w:rsidP="00FD1F9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34BBA">
        <w:rPr>
          <w:rFonts w:ascii="Times New Roman" w:hAnsi="Times New Roman"/>
          <w:sz w:val="28"/>
          <w:szCs w:val="28"/>
        </w:rPr>
        <w:t xml:space="preserve">       1.5. Приложение 5 к решению изложить в новой редакции:</w:t>
      </w:r>
    </w:p>
    <w:p w:rsidR="00FD1F9D" w:rsidRPr="00C34BBA" w:rsidRDefault="00FD1F9D" w:rsidP="00FD1F9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C34BBA">
        <w:rPr>
          <w:rFonts w:ascii="Times New Roman" w:hAnsi="Times New Roman"/>
          <w:sz w:val="28"/>
          <w:szCs w:val="28"/>
        </w:rPr>
        <w:t>«</w:t>
      </w:r>
    </w:p>
    <w:tbl>
      <w:tblPr>
        <w:tblW w:w="10003" w:type="dxa"/>
        <w:tblInd w:w="95" w:type="dxa"/>
        <w:tblCellMar>
          <w:left w:w="28" w:type="dxa"/>
          <w:right w:w="28" w:type="dxa"/>
        </w:tblCellMar>
        <w:tblLook w:val="04A0"/>
      </w:tblPr>
      <w:tblGrid>
        <w:gridCol w:w="6879"/>
        <w:gridCol w:w="1418"/>
        <w:gridCol w:w="708"/>
        <w:gridCol w:w="998"/>
      </w:tblGrid>
      <w:tr w:rsidR="00C34BBA" w:rsidRPr="00C34BBA" w:rsidTr="00C34BBA">
        <w:trPr>
          <w:trHeight w:val="20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BA" w:rsidRPr="00C34BBA" w:rsidRDefault="00C34BBA" w:rsidP="00547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B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BA" w:rsidRPr="00C34BBA" w:rsidRDefault="00C34BBA" w:rsidP="00547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BBA">
              <w:rPr>
                <w:rFonts w:ascii="Times New Roman" w:hAnsi="Times New Roman"/>
                <w:b/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BA" w:rsidRPr="00C34BBA" w:rsidRDefault="00C34BBA" w:rsidP="00547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BBA">
              <w:rPr>
                <w:rFonts w:ascii="Times New Roman" w:hAnsi="Times New Roman"/>
                <w:b/>
                <w:sz w:val="24"/>
                <w:szCs w:val="24"/>
              </w:rPr>
              <w:t>Вид рас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4BBA">
              <w:rPr>
                <w:rFonts w:ascii="Times New Roman" w:hAnsi="Times New Roman"/>
                <w:b/>
                <w:sz w:val="24"/>
                <w:szCs w:val="24"/>
              </w:rPr>
              <w:t>ходов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BBA" w:rsidRPr="00C34BBA" w:rsidRDefault="00C34BBA" w:rsidP="00547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BBA">
              <w:rPr>
                <w:rFonts w:ascii="Times New Roman" w:hAnsi="Times New Roman"/>
                <w:b/>
                <w:sz w:val="24"/>
                <w:szCs w:val="24"/>
              </w:rPr>
              <w:t>Сумма тыс.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4BBA">
              <w:rPr>
                <w:rFonts w:ascii="Times New Roman" w:hAnsi="Times New Roman"/>
                <w:b/>
                <w:sz w:val="24"/>
                <w:szCs w:val="24"/>
              </w:rPr>
              <w:t>рублей</w:t>
            </w:r>
          </w:p>
        </w:tc>
      </w:tr>
      <w:tr w:rsidR="00C34BBA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BA" w:rsidRPr="00C34BBA" w:rsidRDefault="00C34BBA" w:rsidP="00547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BBA">
              <w:rPr>
                <w:rFonts w:ascii="Times New Roman" w:hAnsi="Times New Roman"/>
                <w:b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BA" w:rsidRPr="00C34BBA" w:rsidRDefault="00C34BBA" w:rsidP="00547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BBA">
              <w:rPr>
                <w:rFonts w:ascii="Times New Roman" w:hAnsi="Times New Roman"/>
                <w:b/>
                <w:sz w:val="24"/>
                <w:szCs w:val="24"/>
              </w:rPr>
              <w:t>2000000000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BBA" w:rsidRPr="00C34BBA" w:rsidRDefault="00C34BBA" w:rsidP="00547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BB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BBA" w:rsidRPr="00C34BBA" w:rsidRDefault="00C34BBA" w:rsidP="00547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BBA">
              <w:rPr>
                <w:rFonts w:ascii="Times New Roman" w:hAnsi="Times New Roman"/>
                <w:b/>
                <w:sz w:val="24"/>
                <w:szCs w:val="24"/>
              </w:rPr>
              <w:t>419,0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2000006010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2000006010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2000006010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2000006020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2000006020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2000006020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139,0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2000051180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131,0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131,0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BBA">
              <w:rPr>
                <w:rFonts w:ascii="Times New Roman" w:hAnsi="Times New Roman"/>
                <w:b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BBA">
              <w:rPr>
                <w:rFonts w:ascii="Times New Roman" w:hAnsi="Times New Roman"/>
                <w:b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BB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BBA">
              <w:rPr>
                <w:rFonts w:ascii="Times New Roman" w:hAnsi="Times New Roman"/>
                <w:b/>
                <w:sz w:val="24"/>
                <w:szCs w:val="24"/>
              </w:rPr>
              <w:t>4301,7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4301,7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2130002100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984,1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2130002100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984,1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2130002100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984,1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3263,6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2409,3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2409,3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854,3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2130002200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854,3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2130006000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2130006100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2130006100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2130006100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BBA">
              <w:rPr>
                <w:rFonts w:ascii="Times New Roman" w:hAnsi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BBA">
              <w:rPr>
                <w:rFonts w:ascii="Times New Roman" w:hAnsi="Times New Roman"/>
                <w:b/>
                <w:sz w:val="24"/>
                <w:szCs w:val="24"/>
              </w:rPr>
              <w:t>2200000000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BB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BBA">
              <w:rPr>
                <w:rFonts w:ascii="Times New Roman" w:hAnsi="Times New Roman"/>
                <w:b/>
                <w:sz w:val="24"/>
                <w:szCs w:val="24"/>
              </w:rPr>
              <w:t>276,7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2200000100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227,7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2200000100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227,7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2200000100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227,7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2200000500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2200000500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2200000500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BBA">
              <w:rPr>
                <w:rFonts w:ascii="Times New Roman" w:hAnsi="Times New Roman"/>
                <w:b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BBA">
              <w:rPr>
                <w:rFonts w:ascii="Times New Roman" w:hAnsi="Times New Roman"/>
                <w:b/>
                <w:sz w:val="24"/>
                <w:szCs w:val="24"/>
              </w:rPr>
              <w:t>2300000000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BB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BBA">
              <w:rPr>
                <w:rFonts w:ascii="Times New Roman" w:hAnsi="Times New Roman"/>
                <w:b/>
                <w:sz w:val="24"/>
                <w:szCs w:val="24"/>
              </w:rPr>
              <w:t>561,3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2300020010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561,3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2300020010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561,3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2300020010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561,3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BBA">
              <w:rPr>
                <w:rFonts w:ascii="Times New Roman" w:hAnsi="Times New Roman"/>
                <w:b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BBA">
              <w:rPr>
                <w:rFonts w:ascii="Times New Roman" w:hAnsi="Times New Roman"/>
                <w:b/>
                <w:sz w:val="24"/>
                <w:szCs w:val="24"/>
              </w:rPr>
              <w:t>2900000000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BB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34BBA">
              <w:rPr>
                <w:rFonts w:ascii="Times New Roman" w:hAnsi="Times New Roman"/>
                <w:b/>
                <w:sz w:val="24"/>
                <w:szCs w:val="24"/>
              </w:rPr>
              <w:t>138,5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29 10000000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123,5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Погашение кредиторской задолженности прошлых лет, за исключением обеспечения деятельности органов государственной власти      ( иных государственных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29 10094300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123,5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29 10094300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123,5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29 10094300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123,5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2930000000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lastRenderedPageBreak/>
              <w:t>Членские взносы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2930006600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2930006600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2930006600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2940000000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2940008800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2940008800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2940008800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D1F9D" w:rsidRPr="00437A22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437A22" w:rsidRDefault="00FD1F9D" w:rsidP="00547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7A22">
              <w:rPr>
                <w:rFonts w:ascii="Times New Roman" w:hAnsi="Times New Roman"/>
                <w:b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437A22" w:rsidRDefault="00FD1F9D" w:rsidP="00547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7A22">
              <w:rPr>
                <w:rFonts w:ascii="Times New Roman" w:hAnsi="Times New Roman"/>
                <w:b/>
                <w:sz w:val="24"/>
                <w:szCs w:val="24"/>
              </w:rPr>
              <w:t>6000000000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437A22" w:rsidRDefault="00FD1F9D" w:rsidP="00547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7A22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437A22" w:rsidRDefault="00FD1F9D" w:rsidP="00547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7A22">
              <w:rPr>
                <w:rFonts w:ascii="Times New Roman" w:hAnsi="Times New Roman"/>
                <w:b/>
                <w:sz w:val="24"/>
                <w:szCs w:val="24"/>
              </w:rPr>
              <w:t>9810,3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физкультуры и спорта в Новоселовском муниципальном образовании на 2024 год»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6200100000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 "Приобретение спортивного инвентаря"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62001H0000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62001H0000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Иные закупки товаров ,работ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62001H0000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Муниципальная программа "Капитальный ремонт скважины в п.Прудовой Екатериновского района Саратовской области"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6G00000000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1994,7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Основное мероприятие"Оплата договоров на поставку товаров,выполнение работ, оказание услуг для муниципальных нужд"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6G00100000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1994,7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Реализация инициативных проектов за счет субсидий из областного бюджета "Капитальный ремонт скважины в п.Прудовой Екатериновского района Саратовской области"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6G00172102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1236,7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6G00172102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1236,7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6G00172102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1236,7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Реализация инициативных проектов за счет средств местного бюджета, за исключением инициативных платежей "Капитальный ремонт скважины в п.Прудовой Екатериновского района Саратовской области"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6G001S2172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6G001S2172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6G001S2172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Реализация инициативных проектов за счет средств местного бюджета  в части инициативных платежей граждан"Капитальный ремонт скважины в п.Прудовой Екатериновского района Саратовской области"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6G001S2182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6G001S2182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6G001S2182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108,0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Реализация инициативных проектов за счет средств местного бюджета  в части инициативных платежей индивидуальных предпринимателей и юридических лиц "Капитальный ремонт скважины в п.Прудовой Екатериновского района Саратовской области"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6G001S2192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6G001S2192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6G001S2192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"Комплексное благоустройство </w:t>
            </w:r>
            <w:r w:rsidRPr="00C34BBA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Новоселовского муниципального образования на 2024 год"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lastRenderedPageBreak/>
              <w:t>6Б00000000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1204,9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6Б00100000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1093,2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 "Благоустройство территории  муниципального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6Б001H0000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1093,2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6Б001H0000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1093,2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6Б001H0000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1093,2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6Б00200000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 "Содержание мест захоронения"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6Б002H0000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6Б002H0000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6Б002H0000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6Б00300000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 "Организация дорожного движения на дорогах муниципального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6Б003H0000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6Б003H0000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6Б003H0000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50,5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6Б00400000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6Б004H0000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6Б004H0000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6Б004H0000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системы водоснабжения на территории Новоселовского муниципального образования на 2024 год»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6Г00000000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191,2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6Г00100000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191,2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  "Развитие сетей водоснабжения"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6Г001H0000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191,2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6Г001H0000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191,2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6Г001H0000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191,2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Муниципальная программа "Осуществление дорожной деятельности на автомобильных дорогах общего пользования местного значения в границах Новоселовского муниципального образования Екатериновского района Саратовской области  на  2022-2024 г"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6Y00000000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6343,0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 xml:space="preserve">Проектно-сметный расчет ремонта автомобильных дорог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6Y00100000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6Y001Н0000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6Y001Н0000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6Y001Н0000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 xml:space="preserve">Содержание автомобильных дорог местного значения в границах муниципального образования          ( расчистка автомобильных </w:t>
            </w:r>
            <w:r w:rsidRPr="00C34BBA">
              <w:rPr>
                <w:rFonts w:ascii="Times New Roman" w:hAnsi="Times New Roman"/>
                <w:sz w:val="24"/>
                <w:szCs w:val="24"/>
              </w:rPr>
              <w:lastRenderedPageBreak/>
              <w:t>дорог от снежных заносов, прочистка водосточных труб)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lastRenderedPageBreak/>
              <w:t>6Y00200000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779,0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6Y002Н0000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779,0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6Y002Н0000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779,0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6Y002Н0000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779,0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6Y00300000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5364,0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 населенных пунктов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6Y0037193D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5016,0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6Y0037193D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5016,0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6Y0037193D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5016,0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Реализация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6Y003Н0000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348,0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6Y003Н0000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348,0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6Y003Н0000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348,0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Муниципальная программа "Борьба с геморрагической лихорадкой  на территории Новоселовского муниципального образования на 2024 год"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6Ц00000000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Основное мероприятие "Проведение дератизационных мероприятий на территории муниципальных образований"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6Ц00100000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 "Проведение дератизационных мероприятий на территории муниципальных образований"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6Ц001Н0000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6Ц001Н0000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6Ц001Н0000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Муниципальная программа "Инвентаризация , учет и рыночная оценка стоимости объектов муниципального нежилого фонда  Новоселовского муниципального образования  на 2024 год"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6Я 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Основное мероприятие "Техническая инвентаризация объектов нежилого фонда"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6Я 00100000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мероприятия"Техническая инвентаризация объектов нежилого фонда"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6Я001Н0000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6Я001Н0000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</w:tr>
      <w:tr w:rsidR="00FD1F9D" w:rsidRPr="00C34BBA" w:rsidTr="00C34BBA">
        <w:trPr>
          <w:trHeight w:val="20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6Я001Н0000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F9D" w:rsidRPr="00C34BBA" w:rsidRDefault="00FD1F9D" w:rsidP="00547F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4BBA"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</w:tr>
      <w:tr w:rsidR="00FD1F9D" w:rsidRPr="00437A22" w:rsidTr="00C34BBA">
        <w:trPr>
          <w:trHeight w:val="20"/>
        </w:trPr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D" w:rsidRPr="00437A22" w:rsidRDefault="00FD1F9D" w:rsidP="00547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7A22">
              <w:rPr>
                <w:rFonts w:ascii="Times New Roman" w:hAnsi="Times New Roman"/>
                <w:b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437A22" w:rsidRDefault="00FD1F9D" w:rsidP="00547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7A22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F9D" w:rsidRPr="00437A22" w:rsidRDefault="00FD1F9D" w:rsidP="00547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7A22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1F9D" w:rsidRPr="00437A22" w:rsidRDefault="00FD1F9D" w:rsidP="00547F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37A22">
              <w:rPr>
                <w:rFonts w:ascii="Times New Roman" w:hAnsi="Times New Roman"/>
                <w:b/>
                <w:sz w:val="24"/>
                <w:szCs w:val="24"/>
              </w:rPr>
              <w:t>15507,5</w:t>
            </w:r>
          </w:p>
        </w:tc>
      </w:tr>
    </w:tbl>
    <w:p w:rsidR="00547FF5" w:rsidRDefault="00FD1F9D" w:rsidP="00437A22">
      <w:pPr>
        <w:tabs>
          <w:tab w:val="left" w:pos="615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A22">
        <w:rPr>
          <w:rFonts w:ascii="Times New Roman" w:hAnsi="Times New Roman"/>
          <w:sz w:val="28"/>
          <w:szCs w:val="28"/>
        </w:rPr>
        <w:t xml:space="preserve"> </w:t>
      </w:r>
      <w:r w:rsidR="00437A22">
        <w:rPr>
          <w:rFonts w:ascii="Times New Roman" w:hAnsi="Times New Roman"/>
          <w:sz w:val="28"/>
          <w:szCs w:val="28"/>
        </w:rPr>
        <w:tab/>
      </w:r>
    </w:p>
    <w:p w:rsidR="00437A22" w:rsidRDefault="00547FF5" w:rsidP="00437A22">
      <w:pPr>
        <w:tabs>
          <w:tab w:val="left" w:pos="615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D1F9D" w:rsidRPr="00437A22">
        <w:rPr>
          <w:rFonts w:ascii="Times New Roman" w:hAnsi="Times New Roman"/>
          <w:sz w:val="28"/>
          <w:szCs w:val="28"/>
        </w:rPr>
        <w:t>2.Настоящее решение вступает в силу со дня его принятия.</w:t>
      </w:r>
    </w:p>
    <w:p w:rsidR="00E153A1" w:rsidRPr="00344EB3" w:rsidRDefault="00437A22" w:rsidP="00437A22">
      <w:pPr>
        <w:tabs>
          <w:tab w:val="left" w:pos="615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47FF5">
        <w:rPr>
          <w:rFonts w:ascii="Times New Roman" w:hAnsi="Times New Roman"/>
          <w:sz w:val="28"/>
          <w:szCs w:val="28"/>
        </w:rPr>
        <w:t>3</w:t>
      </w:r>
      <w:r w:rsidR="00E153A1" w:rsidRPr="00344EB3">
        <w:rPr>
          <w:rFonts w:ascii="Times New Roman" w:hAnsi="Times New Roman"/>
          <w:sz w:val="28"/>
          <w:szCs w:val="28"/>
        </w:rPr>
        <w:t>.Настоящее решение обнародовать в местах обнародования и на официальном сайте в сети Интернет.</w:t>
      </w:r>
    </w:p>
    <w:p w:rsidR="00C23152" w:rsidRPr="00344EB3" w:rsidRDefault="00C23152" w:rsidP="00DA7A77">
      <w:pPr>
        <w:pStyle w:val="a4"/>
        <w:rPr>
          <w:rFonts w:ascii="Times New Roman" w:hAnsi="Times New Roman"/>
          <w:b/>
          <w:sz w:val="28"/>
          <w:szCs w:val="28"/>
        </w:rPr>
      </w:pPr>
    </w:p>
    <w:p w:rsidR="00476B83" w:rsidRPr="00344EB3" w:rsidRDefault="00476B83" w:rsidP="00DA7A77">
      <w:pPr>
        <w:pStyle w:val="a4"/>
        <w:rPr>
          <w:rFonts w:ascii="Times New Roman" w:hAnsi="Times New Roman"/>
          <w:b/>
          <w:sz w:val="28"/>
          <w:szCs w:val="28"/>
        </w:rPr>
      </w:pPr>
    </w:p>
    <w:p w:rsidR="00DA7A77" w:rsidRPr="00344EB3" w:rsidRDefault="00212E43" w:rsidP="00DA7A77">
      <w:pPr>
        <w:pStyle w:val="a4"/>
        <w:rPr>
          <w:rFonts w:ascii="Times New Roman" w:hAnsi="Times New Roman"/>
          <w:b/>
          <w:sz w:val="28"/>
          <w:szCs w:val="28"/>
        </w:rPr>
      </w:pPr>
      <w:r w:rsidRPr="00344EB3">
        <w:rPr>
          <w:rFonts w:ascii="Times New Roman" w:hAnsi="Times New Roman"/>
          <w:b/>
          <w:sz w:val="28"/>
          <w:szCs w:val="28"/>
        </w:rPr>
        <w:t>Глава Новосе</w:t>
      </w:r>
      <w:r w:rsidR="00DA7A77" w:rsidRPr="00344EB3">
        <w:rPr>
          <w:rFonts w:ascii="Times New Roman" w:hAnsi="Times New Roman"/>
          <w:b/>
          <w:sz w:val="28"/>
          <w:szCs w:val="28"/>
        </w:rPr>
        <w:t xml:space="preserve">ловского </w:t>
      </w:r>
    </w:p>
    <w:p w:rsidR="00A1039A" w:rsidRPr="00344EB3" w:rsidRDefault="00DA7A77" w:rsidP="008B4AAD">
      <w:pPr>
        <w:pStyle w:val="a4"/>
        <w:rPr>
          <w:rFonts w:ascii="Times New Roman" w:hAnsi="Times New Roman"/>
        </w:rPr>
      </w:pPr>
      <w:r w:rsidRPr="00344EB3">
        <w:rPr>
          <w:rFonts w:ascii="Times New Roman" w:hAnsi="Times New Roman"/>
          <w:b/>
          <w:sz w:val="28"/>
          <w:szCs w:val="28"/>
        </w:rPr>
        <w:t>муниципального образования                                                               В.В. Вязовов</w:t>
      </w:r>
    </w:p>
    <w:p w:rsidR="002656C3" w:rsidRPr="00A1039A" w:rsidRDefault="002656C3" w:rsidP="00A1039A">
      <w:pPr>
        <w:rPr>
          <w:lang w:eastAsia="en-US"/>
        </w:rPr>
      </w:pPr>
    </w:p>
    <w:sectPr w:rsidR="002656C3" w:rsidRPr="00A1039A" w:rsidSect="0045440D">
      <w:footerReference w:type="default" r:id="rId7"/>
      <w:pgSz w:w="11906" w:h="16838"/>
      <w:pgMar w:top="567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44F" w:rsidRDefault="0049044F" w:rsidP="0045440D">
      <w:pPr>
        <w:spacing w:after="0" w:line="240" w:lineRule="auto"/>
      </w:pPr>
      <w:r>
        <w:separator/>
      </w:r>
    </w:p>
  </w:endnote>
  <w:endnote w:type="continuationSeparator" w:id="1">
    <w:p w:rsidR="0049044F" w:rsidRDefault="0049044F" w:rsidP="0045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91063"/>
      <w:docPartObj>
        <w:docPartGallery w:val="Page Numbers (Bottom of Page)"/>
        <w:docPartUnique/>
      </w:docPartObj>
    </w:sdtPr>
    <w:sdtContent>
      <w:p w:rsidR="00437A22" w:rsidRDefault="00437A22">
        <w:pPr>
          <w:pStyle w:val="a7"/>
          <w:jc w:val="right"/>
        </w:pPr>
        <w:fldSimple w:instr=" PAGE   \* MERGEFORMAT ">
          <w:r w:rsidR="00547FF5">
            <w:rPr>
              <w:noProof/>
            </w:rPr>
            <w:t>1</w:t>
          </w:r>
        </w:fldSimple>
      </w:p>
    </w:sdtContent>
  </w:sdt>
  <w:p w:rsidR="0045440D" w:rsidRDefault="004544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44F" w:rsidRDefault="0049044F" w:rsidP="0045440D">
      <w:pPr>
        <w:spacing w:after="0" w:line="240" w:lineRule="auto"/>
      </w:pPr>
      <w:r>
        <w:separator/>
      </w:r>
    </w:p>
  </w:footnote>
  <w:footnote w:type="continuationSeparator" w:id="1">
    <w:p w:rsidR="0049044F" w:rsidRDefault="0049044F" w:rsidP="00454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34AF1"/>
    <w:multiLevelType w:val="hybridMultilevel"/>
    <w:tmpl w:val="A21A442C"/>
    <w:lvl w:ilvl="0" w:tplc="B112B3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F4961"/>
    <w:multiLevelType w:val="hybridMultilevel"/>
    <w:tmpl w:val="D9E248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D95"/>
    <w:rsid w:val="00000822"/>
    <w:rsid w:val="000662AE"/>
    <w:rsid w:val="00071EB3"/>
    <w:rsid w:val="000A0529"/>
    <w:rsid w:val="000B5925"/>
    <w:rsid w:val="000C7A49"/>
    <w:rsid w:val="00122C35"/>
    <w:rsid w:val="00134133"/>
    <w:rsid w:val="00161488"/>
    <w:rsid w:val="00187F0B"/>
    <w:rsid w:val="001A0614"/>
    <w:rsid w:val="001B71CF"/>
    <w:rsid w:val="001C4DA4"/>
    <w:rsid w:val="001E0097"/>
    <w:rsid w:val="001F043E"/>
    <w:rsid w:val="001F7739"/>
    <w:rsid w:val="00212E43"/>
    <w:rsid w:val="002203C5"/>
    <w:rsid w:val="0024120C"/>
    <w:rsid w:val="00244EE2"/>
    <w:rsid w:val="00251EE6"/>
    <w:rsid w:val="00257E08"/>
    <w:rsid w:val="002656C3"/>
    <w:rsid w:val="00272B77"/>
    <w:rsid w:val="002735E0"/>
    <w:rsid w:val="00297637"/>
    <w:rsid w:val="002E0D1C"/>
    <w:rsid w:val="002E47EA"/>
    <w:rsid w:val="002F3477"/>
    <w:rsid w:val="003127C8"/>
    <w:rsid w:val="0031395B"/>
    <w:rsid w:val="003356B6"/>
    <w:rsid w:val="00344EB3"/>
    <w:rsid w:val="003859EE"/>
    <w:rsid w:val="0039262A"/>
    <w:rsid w:val="003A03D6"/>
    <w:rsid w:val="003A1485"/>
    <w:rsid w:val="003A2A9C"/>
    <w:rsid w:val="003B0BDC"/>
    <w:rsid w:val="003B5838"/>
    <w:rsid w:val="003C2E34"/>
    <w:rsid w:val="003F271C"/>
    <w:rsid w:val="00406061"/>
    <w:rsid w:val="004255EC"/>
    <w:rsid w:val="00434028"/>
    <w:rsid w:val="00434797"/>
    <w:rsid w:val="00437A22"/>
    <w:rsid w:val="0045440D"/>
    <w:rsid w:val="0046597B"/>
    <w:rsid w:val="00476B83"/>
    <w:rsid w:val="00487430"/>
    <w:rsid w:val="0049044F"/>
    <w:rsid w:val="004A3511"/>
    <w:rsid w:val="004C439A"/>
    <w:rsid w:val="004C748F"/>
    <w:rsid w:val="004E531D"/>
    <w:rsid w:val="00502C2B"/>
    <w:rsid w:val="005120BD"/>
    <w:rsid w:val="00524848"/>
    <w:rsid w:val="0054113D"/>
    <w:rsid w:val="00547FF5"/>
    <w:rsid w:val="005745B1"/>
    <w:rsid w:val="00574ECE"/>
    <w:rsid w:val="00581687"/>
    <w:rsid w:val="005D1EE7"/>
    <w:rsid w:val="005F1EDC"/>
    <w:rsid w:val="0060172E"/>
    <w:rsid w:val="00612DA3"/>
    <w:rsid w:val="00634773"/>
    <w:rsid w:val="0066373A"/>
    <w:rsid w:val="00672310"/>
    <w:rsid w:val="00673F6E"/>
    <w:rsid w:val="006A1656"/>
    <w:rsid w:val="006E1A60"/>
    <w:rsid w:val="00746BD1"/>
    <w:rsid w:val="00782C2F"/>
    <w:rsid w:val="00787757"/>
    <w:rsid w:val="007A47F2"/>
    <w:rsid w:val="007E44BD"/>
    <w:rsid w:val="007E5A8C"/>
    <w:rsid w:val="00851E01"/>
    <w:rsid w:val="0086718C"/>
    <w:rsid w:val="0087180F"/>
    <w:rsid w:val="008818F2"/>
    <w:rsid w:val="00892D95"/>
    <w:rsid w:val="008A24CC"/>
    <w:rsid w:val="008B3622"/>
    <w:rsid w:val="008B4AAD"/>
    <w:rsid w:val="008C4B06"/>
    <w:rsid w:val="008E6417"/>
    <w:rsid w:val="008F23BF"/>
    <w:rsid w:val="009A3325"/>
    <w:rsid w:val="009B2718"/>
    <w:rsid w:val="009E3077"/>
    <w:rsid w:val="009E316E"/>
    <w:rsid w:val="009E484B"/>
    <w:rsid w:val="00A1039A"/>
    <w:rsid w:val="00A10EBC"/>
    <w:rsid w:val="00A11986"/>
    <w:rsid w:val="00A2065A"/>
    <w:rsid w:val="00A553C2"/>
    <w:rsid w:val="00A72157"/>
    <w:rsid w:val="00A72428"/>
    <w:rsid w:val="00A957AA"/>
    <w:rsid w:val="00AB327A"/>
    <w:rsid w:val="00AD02F8"/>
    <w:rsid w:val="00AF6ACD"/>
    <w:rsid w:val="00B11001"/>
    <w:rsid w:val="00B16A01"/>
    <w:rsid w:val="00B7543B"/>
    <w:rsid w:val="00B834E5"/>
    <w:rsid w:val="00BB472A"/>
    <w:rsid w:val="00BD69F3"/>
    <w:rsid w:val="00BE64F2"/>
    <w:rsid w:val="00C144A4"/>
    <w:rsid w:val="00C20E2F"/>
    <w:rsid w:val="00C228D9"/>
    <w:rsid w:val="00C23152"/>
    <w:rsid w:val="00C31462"/>
    <w:rsid w:val="00C34BBA"/>
    <w:rsid w:val="00C4412D"/>
    <w:rsid w:val="00C531CD"/>
    <w:rsid w:val="00C64703"/>
    <w:rsid w:val="00CC6FBF"/>
    <w:rsid w:val="00CD1F3C"/>
    <w:rsid w:val="00CE70F7"/>
    <w:rsid w:val="00D35208"/>
    <w:rsid w:val="00D368A1"/>
    <w:rsid w:val="00D45AB7"/>
    <w:rsid w:val="00D60F72"/>
    <w:rsid w:val="00D77837"/>
    <w:rsid w:val="00D95D50"/>
    <w:rsid w:val="00DA5692"/>
    <w:rsid w:val="00DA7A77"/>
    <w:rsid w:val="00DC2E38"/>
    <w:rsid w:val="00DC7F19"/>
    <w:rsid w:val="00DD0489"/>
    <w:rsid w:val="00DD20FE"/>
    <w:rsid w:val="00DF4312"/>
    <w:rsid w:val="00E02899"/>
    <w:rsid w:val="00E153A1"/>
    <w:rsid w:val="00EB17F0"/>
    <w:rsid w:val="00EC4DB7"/>
    <w:rsid w:val="00ED21E2"/>
    <w:rsid w:val="00ED6B3C"/>
    <w:rsid w:val="00F421F9"/>
    <w:rsid w:val="00F43E7E"/>
    <w:rsid w:val="00F838AD"/>
    <w:rsid w:val="00F846B1"/>
    <w:rsid w:val="00FB7347"/>
    <w:rsid w:val="00FC1E2B"/>
    <w:rsid w:val="00FC6110"/>
    <w:rsid w:val="00FD1F9D"/>
    <w:rsid w:val="00FE14A6"/>
    <w:rsid w:val="00FE33AE"/>
    <w:rsid w:val="00FF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B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7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7F0B"/>
    <w:rPr>
      <w:rFonts w:eastAsia="Calibri"/>
      <w:sz w:val="24"/>
      <w:szCs w:val="22"/>
      <w:lang w:eastAsia="en-US"/>
    </w:rPr>
  </w:style>
  <w:style w:type="paragraph" w:styleId="a5">
    <w:name w:val="header"/>
    <w:basedOn w:val="a"/>
    <w:link w:val="a6"/>
    <w:unhideWhenUsed/>
    <w:rsid w:val="00454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5440D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54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440D"/>
    <w:rPr>
      <w:sz w:val="22"/>
      <w:szCs w:val="22"/>
    </w:rPr>
  </w:style>
  <w:style w:type="paragraph" w:styleId="a9">
    <w:name w:val="List Paragraph"/>
    <w:basedOn w:val="a"/>
    <w:uiPriority w:val="34"/>
    <w:qFormat/>
    <w:rsid w:val="00257E08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FontStyle18">
    <w:name w:val="Font Style18"/>
    <w:uiPriority w:val="99"/>
    <w:rsid w:val="00257E0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gV5wl+tqXrrUBgf1ZDFomd2hkACl4ndPIZFTGEw2fTs=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9HsLBAs3neFkXHJxyTyFXqD1vpHJzFzZqxByB9DxO9p4io1904JywHupmrA/bnvz
I1FqRN3pHaI2EghRjleuMw==</SignatureValue>
  <KeyInfo>
    <X509Data>
      <X509Certificate>MIIK5TCCCpKgAwIBAgIRAPes0kHvNF7Gi6m4N1hW8cwwCgYIKoUDBwEBAwIwggFX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gdGB0LjQuDAeFw0yNDAyMTIwNTExMDdaFw0yNTA1MDcwNTExMDdaMIIDrDELMAkG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DE1D0LXRgNGC0LjRhNC40LrQsNGCINGB0L7QvtGC0LLQtdGC0YHRgtCy0LjRjyDi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INCg0L7RgdGB0LjQuIILAPCp4okAAAAAB54wCgYIKoUDBwEBAwIDQQBFjE/cTL7U
ir9agoocScxRbcb4IIqqRzHn39fw9vhp4BlZqNtCdgKpH2snPN2Gtn8VYkE/o55Z
pWY5jdpHU1K1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UnSYoRyIUogOFXsNnajDdKfm/hk=</DigestValue>
      </Reference>
      <Reference URI="/word/endnotes.xml?ContentType=application/vnd.openxmlformats-officedocument.wordprocessingml.endnotes+xml">
        <DigestMethod Algorithm="http://www.w3.org/2000/09/xmldsig#sha1"/>
        <DigestValue>wMZ5DMzqC8rfz3E+CaJDodukGYM=</DigestValue>
      </Reference>
      <Reference URI="/word/fontTable.xml?ContentType=application/vnd.openxmlformats-officedocument.wordprocessingml.fontTable+xml">
        <DigestMethod Algorithm="http://www.w3.org/2000/09/xmldsig#sha1"/>
        <DigestValue>cpuTjbEGVWBoFZ+UFwqFlwTpNTo=</DigestValue>
      </Reference>
      <Reference URI="/word/footer1.xml?ContentType=application/vnd.openxmlformats-officedocument.wordprocessingml.footer+xml">
        <DigestMethod Algorithm="http://www.w3.org/2000/09/xmldsig#sha1"/>
        <DigestValue>DahsBJOjbF29IerMysBvcHWoq5k=</DigestValue>
      </Reference>
      <Reference URI="/word/footnotes.xml?ContentType=application/vnd.openxmlformats-officedocument.wordprocessingml.footnotes+xml">
        <DigestMethod Algorithm="http://www.w3.org/2000/09/xmldsig#sha1"/>
        <DigestValue>bOOv5ljgYv7fhTZQ1aWqlbVJv/c=</DigestValue>
      </Reference>
      <Reference URI="/word/numbering.xml?ContentType=application/vnd.openxmlformats-officedocument.wordprocessingml.numbering+xml">
        <DigestMethod Algorithm="http://www.w3.org/2000/09/xmldsig#sha1"/>
        <DigestValue>VPv/CZAc3nVB4X/0id4mc46Bn7g=</DigestValue>
      </Reference>
      <Reference URI="/word/settings.xml?ContentType=application/vnd.openxmlformats-officedocument.wordprocessingml.settings+xml">
        <DigestMethod Algorithm="http://www.w3.org/2000/09/xmldsig#sha1"/>
        <DigestValue>CSczrK2qrYZhkKfNJuuAIGYVTws=</DigestValue>
      </Reference>
      <Reference URI="/word/styles.xml?ContentType=application/vnd.openxmlformats-officedocument.wordprocessingml.styles+xml">
        <DigestMethod Algorithm="http://www.w3.org/2000/09/xmldsig#sha1"/>
        <DigestValue>QEBgO9ut6GXGnCkoiJEOw4QLTM0=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o9Z+v7vdnlBXjbpbiQAXtB28Kro=</DigestValue>
      </Reference>
    </Manifest>
    <SignatureProperties>
      <SignatureProperty Id="idSignatureTime" Target="#idPackageSignature">
        <mdssi:SignatureTime>
          <mdssi:Format>YYYY-MM-DDThh:mm:ssTZD</mdssi:Format>
          <mdssi:Value>2024-10-30T11:41:49Z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7047</Words>
  <Characters>40174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8</cp:revision>
  <cp:lastPrinted>2024-10-23T12:02:00Z</cp:lastPrinted>
  <dcterms:created xsi:type="dcterms:W3CDTF">2023-10-26T12:02:00Z</dcterms:created>
  <dcterms:modified xsi:type="dcterms:W3CDTF">2024-10-23T12:03:00Z</dcterms:modified>
</cp:coreProperties>
</file>