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48" w:rsidRDefault="00B35848" w:rsidP="00B35848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35848" w:rsidRDefault="00B35848" w:rsidP="00B35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B35848" w:rsidRDefault="00B35848" w:rsidP="00B35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B35848" w:rsidRDefault="00B35848" w:rsidP="00B35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B35848" w:rsidRDefault="00B35848" w:rsidP="00B35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Восьмое заседание Совета депутатов Новоселовского муниципального образования  второго созыва</w:t>
      </w:r>
    </w:p>
    <w:p w:rsidR="00B35848" w:rsidRDefault="00B35848" w:rsidP="00B358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5848" w:rsidRDefault="00B35848" w:rsidP="00B35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B35848" w:rsidRDefault="00B35848" w:rsidP="00B358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5848" w:rsidRDefault="00B35848" w:rsidP="00B358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22.03.2024 года                            № 39                                          с.Новоселовка</w:t>
      </w:r>
    </w:p>
    <w:p w:rsidR="00F412DF" w:rsidRPr="00CE5CC4" w:rsidRDefault="00F412DF" w:rsidP="00F412D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</w:tblGrid>
      <w:tr w:rsidR="00F412DF" w:rsidTr="00F52C3A">
        <w:tc>
          <w:tcPr>
            <w:tcW w:w="8472" w:type="dxa"/>
          </w:tcPr>
          <w:p w:rsidR="00F412DF" w:rsidRPr="00F412DF" w:rsidRDefault="00F412DF" w:rsidP="00F412DF">
            <w:pPr>
              <w:jc w:val="both"/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О назначении публичных слушаний по проекту р</w:t>
            </w:r>
            <w:r w:rsidR="00912BC9"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>ешения  Совета  депутатов Новосе</w:t>
            </w:r>
            <w:r>
              <w:rPr>
                <w:rFonts w:ascii="Times New Roman" w:eastAsia="Times New Roman" w:hAnsi="Times New Roman" w:cs="Courier New"/>
                <w:b/>
                <w:sz w:val="28"/>
                <w:szCs w:val="28"/>
                <w:lang w:eastAsia="ru-RU"/>
              </w:rPr>
              <w:t xml:space="preserve">ловского муниципального образования </w:t>
            </w:r>
            <w:r w:rsidR="00C13F73"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 исполнении бюджета Новоселовского  муниципального </w:t>
            </w:r>
            <w:r w:rsidR="00421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</w:t>
            </w:r>
            <w:r w:rsidR="007F247D">
              <w:rPr>
                <w:rFonts w:ascii="Times New Roman" w:hAnsi="Times New Roman" w:cs="Times New Roman"/>
                <w:b/>
                <w:sz w:val="28"/>
                <w:szCs w:val="28"/>
              </w:rPr>
              <w:t>зования  за 2023</w:t>
            </w:r>
            <w:r w:rsidR="00C13F73"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7F247D" w:rsidRDefault="007F247D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A2299">
      <w:pPr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13F73">
        <w:rPr>
          <w:rFonts w:ascii="Times New Roman" w:eastAsia="Times New Roman" w:hAnsi="Times New Roman" w:cs="Courier New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CE5CC4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497A7B" w:rsidRDefault="00497A7B" w:rsidP="00497A7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97A7B" w:rsidRPr="00EE423A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</w:rPr>
        <w:t>1.</w:t>
      </w:r>
      <w:r w:rsidR="00912BC9"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решения Совета депутатов  </w:t>
      </w:r>
      <w:r w:rsidR="00912BC9" w:rsidRPr="003853EF">
        <w:rPr>
          <w:rFonts w:ascii="Times New Roman" w:eastAsia="Times New Roman" w:hAnsi="Times New Roman" w:cs="Courier New"/>
          <w:sz w:val="28"/>
          <w:szCs w:val="28"/>
        </w:rPr>
        <w:t xml:space="preserve">Новоселовского муниципального образования </w:t>
      </w:r>
      <w:r w:rsidR="00C13F73" w:rsidRPr="003853EF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r w:rsidR="00C13F73" w:rsidRPr="00EE423A">
        <w:rPr>
          <w:rFonts w:ascii="Times New Roman" w:hAnsi="Times New Roman" w:cs="Times New Roman"/>
          <w:sz w:val="28"/>
          <w:szCs w:val="28"/>
        </w:rPr>
        <w:t>Новоселовского  муни</w:t>
      </w:r>
      <w:r w:rsidR="007F247D" w:rsidRPr="00EE423A">
        <w:rPr>
          <w:rFonts w:ascii="Times New Roman" w:hAnsi="Times New Roman" w:cs="Times New Roman"/>
          <w:sz w:val="28"/>
          <w:szCs w:val="28"/>
        </w:rPr>
        <w:t>ципального  образования  за 2023</w:t>
      </w:r>
      <w:r w:rsidR="00C13F73" w:rsidRPr="00EE423A">
        <w:rPr>
          <w:rFonts w:ascii="Times New Roman" w:hAnsi="Times New Roman" w:cs="Times New Roman"/>
          <w:sz w:val="28"/>
          <w:szCs w:val="28"/>
        </w:rPr>
        <w:t xml:space="preserve"> год» </w:t>
      </w:r>
      <w:r w:rsidR="00912BC9" w:rsidRPr="00EE423A">
        <w:rPr>
          <w:rFonts w:ascii="Times New Roman" w:eastAsia="Times New Roman" w:hAnsi="Times New Roman" w:cs="Courier New"/>
          <w:sz w:val="28"/>
          <w:szCs w:val="28"/>
        </w:rPr>
        <w:t xml:space="preserve"> на  </w:t>
      </w:r>
      <w:r w:rsidR="00EE423A" w:rsidRPr="00EE423A">
        <w:rPr>
          <w:rFonts w:ascii="Times New Roman" w:eastAsia="Times New Roman" w:hAnsi="Times New Roman" w:cs="Courier New"/>
          <w:sz w:val="28"/>
          <w:szCs w:val="28"/>
        </w:rPr>
        <w:t>12.04</w:t>
      </w:r>
      <w:r w:rsidR="007F247D" w:rsidRPr="00EE423A">
        <w:rPr>
          <w:rFonts w:ascii="Times New Roman" w:eastAsia="Times New Roman" w:hAnsi="Times New Roman" w:cs="Courier New"/>
          <w:sz w:val="28"/>
          <w:szCs w:val="28"/>
        </w:rPr>
        <w:t>.2024</w:t>
      </w:r>
      <w:r w:rsidR="00912BC9" w:rsidRPr="00EE423A">
        <w:rPr>
          <w:rFonts w:ascii="Times New Roman" w:eastAsia="Times New Roman" w:hAnsi="Times New Roman" w:cs="Courier New"/>
          <w:sz w:val="28"/>
          <w:szCs w:val="28"/>
        </w:rPr>
        <w:t xml:space="preserve"> года</w:t>
      </w:r>
      <w:r w:rsidR="00497A7B" w:rsidRPr="00EE423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EE423A" w:rsidRPr="00EE423A" w:rsidRDefault="00EE423A" w:rsidP="00497A7B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E423A">
        <w:rPr>
          <w:rFonts w:ascii="Times New Roman" w:eastAsia="Times New Roman" w:hAnsi="Times New Roman" w:cs="Courier New"/>
          <w:sz w:val="28"/>
          <w:szCs w:val="28"/>
          <w:lang w:eastAsia="ru-RU"/>
        </w:rPr>
        <w:t>-в 11:00 часов, в п.Прудовой здание ДК;</w:t>
      </w:r>
    </w:p>
    <w:p w:rsidR="00497A7B" w:rsidRPr="00EE423A" w:rsidRDefault="00EE423A" w:rsidP="00EE423A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E423A">
        <w:rPr>
          <w:rFonts w:ascii="Times New Roman" w:eastAsia="Times New Roman" w:hAnsi="Times New Roman" w:cs="Courier New"/>
          <w:sz w:val="28"/>
          <w:szCs w:val="28"/>
          <w:lang w:eastAsia="ru-RU"/>
        </w:rPr>
        <w:t>-в 13</w:t>
      </w:r>
      <w:r w:rsidR="00497A7B" w:rsidRPr="00EE423A">
        <w:rPr>
          <w:rFonts w:ascii="Times New Roman" w:eastAsia="Times New Roman" w:hAnsi="Times New Roman" w:cs="Courier New"/>
          <w:sz w:val="28"/>
          <w:szCs w:val="28"/>
          <w:lang w:eastAsia="ru-RU"/>
        </w:rPr>
        <w:t>:00 ча</w:t>
      </w:r>
      <w:r w:rsidRPr="00EE423A">
        <w:rPr>
          <w:rFonts w:ascii="Times New Roman" w:eastAsia="Times New Roman" w:hAnsi="Times New Roman" w:cs="Courier New"/>
          <w:sz w:val="28"/>
          <w:szCs w:val="28"/>
          <w:lang w:eastAsia="ru-RU"/>
        </w:rPr>
        <w:t>сов, в с.Новоселовка, здание ДК</w:t>
      </w:r>
      <w:r w:rsidR="00497A7B" w:rsidRPr="00EE423A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497A7B" w:rsidRPr="00BE5073" w:rsidRDefault="00BE5073" w:rsidP="00BE5073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EE423A">
        <w:rPr>
          <w:rFonts w:ascii="Times New Roman" w:hAnsi="Times New Roman" w:cs="Times New Roman"/>
          <w:sz w:val="28"/>
          <w:szCs w:val="28"/>
        </w:rPr>
        <w:t>2.</w:t>
      </w:r>
      <w:r w:rsidR="00497A7B" w:rsidRPr="00EE423A">
        <w:rPr>
          <w:rFonts w:ascii="Times New Roman" w:hAnsi="Times New Roman" w:cs="Times New Roman"/>
          <w:sz w:val="28"/>
          <w:szCs w:val="28"/>
        </w:rPr>
        <w:t>Для учета и обсуждения предложений, организации и проведения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 публичных слушаний по 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решения Совета депутатов  Новоселовского муниципального образования </w:t>
      </w:r>
      <w:r w:rsidR="00C13F73" w:rsidRPr="00C13F73">
        <w:rPr>
          <w:rFonts w:ascii="Times New Roman" w:hAnsi="Times New Roman" w:cs="Times New Roman"/>
          <w:sz w:val="28"/>
          <w:szCs w:val="28"/>
        </w:rPr>
        <w:t>«Об исполнении бюджета Новоселовского  муни</w:t>
      </w:r>
      <w:r w:rsidR="007F247D">
        <w:rPr>
          <w:rFonts w:ascii="Times New Roman" w:hAnsi="Times New Roman" w:cs="Times New Roman"/>
          <w:sz w:val="28"/>
          <w:szCs w:val="28"/>
        </w:rPr>
        <w:t>ципального  образования  за 2023</w:t>
      </w:r>
      <w:r w:rsidR="00C13F73" w:rsidRPr="00C13F73">
        <w:rPr>
          <w:rFonts w:ascii="Times New Roman" w:hAnsi="Times New Roman" w:cs="Times New Roman"/>
          <w:sz w:val="28"/>
          <w:szCs w:val="28"/>
        </w:rPr>
        <w:t xml:space="preserve"> год»</w:t>
      </w:r>
      <w:r w:rsidR="00C13F73">
        <w:rPr>
          <w:rFonts w:ascii="Times New Roman" w:hAnsi="Times New Roman" w:cs="Times New Roman"/>
          <w:sz w:val="28"/>
          <w:szCs w:val="28"/>
        </w:rPr>
        <w:t xml:space="preserve"> </w:t>
      </w:r>
      <w:r w:rsidR="00497A7B" w:rsidRPr="00BE5073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97A7B" w:rsidRPr="00BE5073"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497A7B" w:rsidRPr="00DD61C4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497A7B" w:rsidRPr="00F3251E" w:rsidRDefault="00497A7B" w:rsidP="00497A7B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>Совета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Члены группы: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депутат Совета </w:t>
      </w:r>
    </w:p>
    <w:p w:rsidR="00497A7B" w:rsidRPr="00F3251E" w:rsidRDefault="00CE5CC4" w:rsidP="00497A7B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  <w:t xml:space="preserve">      депутатов Новосе</w:t>
      </w:r>
      <w:r w:rsidR="00497A7B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депутат Совета </w:t>
      </w:r>
    </w:p>
    <w:p w:rsidR="00497A7B" w:rsidRPr="00F3251E" w:rsidRDefault="00497A7B" w:rsidP="00497A7B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</w:t>
      </w:r>
      <w:r w:rsidR="00912BC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депутатов 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МО</w:t>
      </w:r>
    </w:p>
    <w:p w:rsidR="00497A7B" w:rsidRPr="00421252" w:rsidRDefault="00421252" w:rsidP="00421252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 w:rsidRPr="006F28E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97A7B" w:rsidRPr="006F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3аключение о результатах публичных слушаний </w:t>
      </w:r>
      <w:r w:rsidR="00497A7B" w:rsidRPr="0038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bookmarkStart w:id="0" w:name="_GoBack"/>
      <w:bookmarkEnd w:id="0"/>
      <w:r w:rsidR="00EE423A">
        <w:rPr>
          <w:rFonts w:ascii="Times New Roman" w:eastAsia="Times New Roman" w:hAnsi="Times New Roman" w:cs="Times New Roman"/>
          <w:sz w:val="28"/>
          <w:szCs w:val="28"/>
          <w:lang w:eastAsia="ru-RU"/>
        </w:rPr>
        <w:t>15.04</w:t>
      </w:r>
      <w:r w:rsidR="007F247D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497A7B" w:rsidRPr="0042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97A7B" w:rsidRPr="00421252">
        <w:rPr>
          <w:rFonts w:ascii="Times New Roman" w:eastAsia="Times New Roman" w:hAnsi="Times New Roman" w:cs="Courier New"/>
          <w:sz w:val="28"/>
          <w:szCs w:val="28"/>
          <w:lang w:eastAsia="ru-RU"/>
        </w:rPr>
        <w:t>в установленных местах обнародования.</w:t>
      </w:r>
    </w:p>
    <w:p w:rsidR="00497A7B" w:rsidRPr="00890558" w:rsidRDefault="00421252" w:rsidP="00421252">
      <w:pPr>
        <w:pStyle w:val="a4"/>
        <w:ind w:firstLine="644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97A7B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497A7B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Pr="00CE5CC4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6872D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</w:t>
      </w:r>
      <w:r w:rsidR="00CE5CC4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В.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388" w:rsidRDefault="00A62388" w:rsidP="00770333">
      <w:pPr>
        <w:spacing w:after="0" w:line="240" w:lineRule="auto"/>
      </w:pPr>
      <w:r>
        <w:separator/>
      </w:r>
    </w:p>
  </w:endnote>
  <w:endnote w:type="continuationSeparator" w:id="1">
    <w:p w:rsidR="00A62388" w:rsidRDefault="00A62388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33" w:rsidRDefault="00770333">
    <w:pPr>
      <w:pStyle w:val="a7"/>
      <w:jc w:val="right"/>
    </w:pPr>
  </w:p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388" w:rsidRDefault="00A62388" w:rsidP="00770333">
      <w:pPr>
        <w:spacing w:after="0" w:line="240" w:lineRule="auto"/>
      </w:pPr>
      <w:r>
        <w:separator/>
      </w:r>
    </w:p>
  </w:footnote>
  <w:footnote w:type="continuationSeparator" w:id="1">
    <w:p w:rsidR="00A62388" w:rsidRDefault="00A62388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44B20"/>
    <w:rsid w:val="0005770B"/>
    <w:rsid w:val="00057ACA"/>
    <w:rsid w:val="00093C1F"/>
    <w:rsid w:val="000F2D6B"/>
    <w:rsid w:val="00117211"/>
    <w:rsid w:val="001221C1"/>
    <w:rsid w:val="001353FD"/>
    <w:rsid w:val="00150FA2"/>
    <w:rsid w:val="0016032F"/>
    <w:rsid w:val="00182D76"/>
    <w:rsid w:val="001835BD"/>
    <w:rsid w:val="001A555C"/>
    <w:rsid w:val="001B11B8"/>
    <w:rsid w:val="001B5408"/>
    <w:rsid w:val="001C3B4B"/>
    <w:rsid w:val="001E6BE9"/>
    <w:rsid w:val="00223D07"/>
    <w:rsid w:val="00240DBF"/>
    <w:rsid w:val="00243516"/>
    <w:rsid w:val="00261600"/>
    <w:rsid w:val="00266635"/>
    <w:rsid w:val="00267DCF"/>
    <w:rsid w:val="00273756"/>
    <w:rsid w:val="00281195"/>
    <w:rsid w:val="00285C19"/>
    <w:rsid w:val="002C0A84"/>
    <w:rsid w:val="002C50C1"/>
    <w:rsid w:val="002D5D6F"/>
    <w:rsid w:val="002E6CC3"/>
    <w:rsid w:val="003350E3"/>
    <w:rsid w:val="0033754B"/>
    <w:rsid w:val="003669B1"/>
    <w:rsid w:val="003853EF"/>
    <w:rsid w:val="003A7C30"/>
    <w:rsid w:val="003B3B51"/>
    <w:rsid w:val="003C1E0B"/>
    <w:rsid w:val="003C67A6"/>
    <w:rsid w:val="003D5DE3"/>
    <w:rsid w:val="004137C8"/>
    <w:rsid w:val="00421252"/>
    <w:rsid w:val="004214E8"/>
    <w:rsid w:val="00437C3F"/>
    <w:rsid w:val="00473A83"/>
    <w:rsid w:val="00492112"/>
    <w:rsid w:val="0049562C"/>
    <w:rsid w:val="00497A7B"/>
    <w:rsid w:val="004B42E9"/>
    <w:rsid w:val="004B7C87"/>
    <w:rsid w:val="004E3736"/>
    <w:rsid w:val="004E7C50"/>
    <w:rsid w:val="00527FC6"/>
    <w:rsid w:val="0054365B"/>
    <w:rsid w:val="00573355"/>
    <w:rsid w:val="005841AC"/>
    <w:rsid w:val="005921F7"/>
    <w:rsid w:val="005D2BFD"/>
    <w:rsid w:val="00604625"/>
    <w:rsid w:val="0061755A"/>
    <w:rsid w:val="006325ED"/>
    <w:rsid w:val="006871D4"/>
    <w:rsid w:val="006872D6"/>
    <w:rsid w:val="006B3BF6"/>
    <w:rsid w:val="006C76B0"/>
    <w:rsid w:val="006D4BD0"/>
    <w:rsid w:val="006F28E1"/>
    <w:rsid w:val="007025BE"/>
    <w:rsid w:val="00720E92"/>
    <w:rsid w:val="00723600"/>
    <w:rsid w:val="00761F89"/>
    <w:rsid w:val="00770333"/>
    <w:rsid w:val="00773E55"/>
    <w:rsid w:val="00785AD1"/>
    <w:rsid w:val="007953A5"/>
    <w:rsid w:val="007F247D"/>
    <w:rsid w:val="007F4BA6"/>
    <w:rsid w:val="0083214F"/>
    <w:rsid w:val="00844517"/>
    <w:rsid w:val="00862C6F"/>
    <w:rsid w:val="00864577"/>
    <w:rsid w:val="00871F5A"/>
    <w:rsid w:val="008867BB"/>
    <w:rsid w:val="00890404"/>
    <w:rsid w:val="00890558"/>
    <w:rsid w:val="008D2498"/>
    <w:rsid w:val="008D2C33"/>
    <w:rsid w:val="00912BC9"/>
    <w:rsid w:val="00943171"/>
    <w:rsid w:val="009537AF"/>
    <w:rsid w:val="00970246"/>
    <w:rsid w:val="00983626"/>
    <w:rsid w:val="00990C55"/>
    <w:rsid w:val="009A3E6E"/>
    <w:rsid w:val="00A40E8C"/>
    <w:rsid w:val="00A438F3"/>
    <w:rsid w:val="00A62388"/>
    <w:rsid w:val="00A755E4"/>
    <w:rsid w:val="00A94BC4"/>
    <w:rsid w:val="00AB2A7C"/>
    <w:rsid w:val="00B06027"/>
    <w:rsid w:val="00B21B23"/>
    <w:rsid w:val="00B35848"/>
    <w:rsid w:val="00B4273F"/>
    <w:rsid w:val="00B604CA"/>
    <w:rsid w:val="00B700AF"/>
    <w:rsid w:val="00B81B68"/>
    <w:rsid w:val="00B946C3"/>
    <w:rsid w:val="00BA0FDA"/>
    <w:rsid w:val="00BA49F4"/>
    <w:rsid w:val="00BA73A3"/>
    <w:rsid w:val="00BB3AE4"/>
    <w:rsid w:val="00BC2518"/>
    <w:rsid w:val="00BD4C6F"/>
    <w:rsid w:val="00BE5073"/>
    <w:rsid w:val="00C01717"/>
    <w:rsid w:val="00C07ADA"/>
    <w:rsid w:val="00C13F73"/>
    <w:rsid w:val="00C63F97"/>
    <w:rsid w:val="00C87F30"/>
    <w:rsid w:val="00C94550"/>
    <w:rsid w:val="00CA2299"/>
    <w:rsid w:val="00CA2A62"/>
    <w:rsid w:val="00CE5CC4"/>
    <w:rsid w:val="00CE708D"/>
    <w:rsid w:val="00CF6F4C"/>
    <w:rsid w:val="00D128FC"/>
    <w:rsid w:val="00D4090D"/>
    <w:rsid w:val="00D45557"/>
    <w:rsid w:val="00D64B6C"/>
    <w:rsid w:val="00D8218C"/>
    <w:rsid w:val="00D97BFF"/>
    <w:rsid w:val="00DB4A05"/>
    <w:rsid w:val="00DD61C4"/>
    <w:rsid w:val="00DE7070"/>
    <w:rsid w:val="00E27E59"/>
    <w:rsid w:val="00E3209B"/>
    <w:rsid w:val="00E51EDE"/>
    <w:rsid w:val="00E8266D"/>
    <w:rsid w:val="00E83BC3"/>
    <w:rsid w:val="00E94278"/>
    <w:rsid w:val="00E9475A"/>
    <w:rsid w:val="00EB0BF7"/>
    <w:rsid w:val="00EC419C"/>
    <w:rsid w:val="00EE423A"/>
    <w:rsid w:val="00F412DF"/>
    <w:rsid w:val="00F52C3A"/>
    <w:rsid w:val="00F55024"/>
    <w:rsid w:val="00F80931"/>
    <w:rsid w:val="00F873B8"/>
    <w:rsid w:val="00FC2D4C"/>
    <w:rsid w:val="00FD0D82"/>
    <w:rsid w:val="00FD267F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F41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CXUyARfWespr/FKtuwkduB/uCpRAlB69HVNc9vZZ+eM=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6zo1a9BIXMFsMqo6CWcyqVaOmwzu58rgbLL8I/dYmthLcMHLFdyUpbhMREuc0bQ+
SrVbg6Kls3s3e3WJV4RIow==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fn9cf2WVggu1rr+3m9jYB1dDb+E=</DigestValue>
      </Reference>
      <Reference URI="/word/endnotes.xml?ContentType=application/vnd.openxmlformats-officedocument.wordprocessingml.endnotes+xml">
        <DigestMethod Algorithm="http://www.w3.org/2000/09/xmldsig#sha1"/>
        <DigestValue>wvDB1EqHeWauWAHMYfN/v0Ry7TM=</DigestValue>
      </Reference>
      <Reference URI="/word/fontTable.xml?ContentType=application/vnd.openxmlformats-officedocument.wordprocessingml.fontTable+xml">
        <DigestMethod Algorithm="http://www.w3.org/2000/09/xmldsig#sha1"/>
        <DigestValue>XQzc4nTZEerrHhU8VFITwSHJrkw=</DigestValue>
      </Reference>
      <Reference URI="/word/footer1.xml?ContentType=application/vnd.openxmlformats-officedocument.wordprocessingml.footer+xml">
        <DigestMethod Algorithm="http://www.w3.org/2000/09/xmldsig#sha1"/>
        <DigestValue>VX91QiS5uqXaGVcJ+SAHxajD8nM=</DigestValue>
      </Reference>
      <Reference URI="/word/footnotes.xml?ContentType=application/vnd.openxmlformats-officedocument.wordprocessingml.footnotes+xml">
        <DigestMethod Algorithm="http://www.w3.org/2000/09/xmldsig#sha1"/>
        <DigestValue>czXuzjpyenS1dQwP5V+P0NCz+po=</DigestValue>
      </Reference>
      <Reference URI="/word/numbering.xml?ContentType=application/vnd.openxmlformats-officedocument.wordprocessingml.numbering+xml">
        <DigestMethod Algorithm="http://www.w3.org/2000/09/xmldsig#sha1"/>
        <DigestValue>3yNwHzi4Oadu3y/iVtAGTfFw8E0=</DigestValue>
      </Reference>
      <Reference URI="/word/settings.xml?ContentType=application/vnd.openxmlformats-officedocument.wordprocessingml.settings+xml">
        <DigestMethod Algorithm="http://www.w3.org/2000/09/xmldsig#sha1"/>
        <DigestValue>uW645UihLuGQTeRSHypybz9f6/Y=</DigestValue>
      </Reference>
      <Reference URI="/word/styles.xml?ContentType=application/vnd.openxmlformats-officedocument.wordprocessingml.styles+xml">
        <DigestMethod Algorithm="http://www.w3.org/2000/09/xmldsig#sha1"/>
        <DigestValue>oqI3W5IqvuCtgHEs/5BZ1RUQXmI=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OF8GvaaMstfgJIOjkOHE/1NKYD4=</DigestValue>
      </Reference>
    </Manifest>
    <SignatureProperties>
      <SignatureProperty Id="idSignatureTime" Target="#idPackageSignature">
        <mdssi:SignatureTime>
          <mdssi:Format>YYYY-MM-DDThh:mm:ssTZD</mdssi:Format>
          <mdssi:Value>2024-03-25T05:35:46Z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27</cp:revision>
  <cp:lastPrinted>2024-03-25T04:22:00Z</cp:lastPrinted>
  <dcterms:created xsi:type="dcterms:W3CDTF">2020-04-23T05:34:00Z</dcterms:created>
  <dcterms:modified xsi:type="dcterms:W3CDTF">2024-03-25T04:22:00Z</dcterms:modified>
</cp:coreProperties>
</file>