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5" w:rsidRPr="00B834E5" w:rsidRDefault="00B834E5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834E5" w:rsidRPr="00B834E5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34E5" w:rsidRPr="004255EC" w:rsidRDefault="00A11986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</w:t>
      </w:r>
      <w:r w:rsidR="00B834E5" w:rsidRPr="004255EC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вт</w:t>
      </w:r>
      <w:r w:rsidR="00C20E2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рого</w:t>
      </w:r>
      <w:r w:rsidR="00B834E5" w:rsidRPr="004255E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E5" w:rsidRPr="004255EC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>РЕШЕНИЕ</w:t>
      </w:r>
    </w:p>
    <w:p w:rsidR="00B834E5" w:rsidRPr="0087180F" w:rsidRDefault="00B834E5" w:rsidP="00B83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255EC">
        <w:rPr>
          <w:rFonts w:ascii="Times New Roman" w:hAnsi="Times New Roman"/>
          <w:b/>
          <w:sz w:val="28"/>
          <w:szCs w:val="28"/>
        </w:rPr>
        <w:t xml:space="preserve">от </w:t>
      </w:r>
      <w:r w:rsidR="00F43E7E">
        <w:rPr>
          <w:rFonts w:ascii="Times New Roman" w:hAnsi="Times New Roman"/>
          <w:b/>
          <w:sz w:val="28"/>
          <w:szCs w:val="28"/>
        </w:rPr>
        <w:t>23</w:t>
      </w:r>
      <w:r w:rsidR="00A11986">
        <w:rPr>
          <w:rFonts w:ascii="Times New Roman" w:hAnsi="Times New Roman"/>
          <w:b/>
          <w:sz w:val="28"/>
          <w:szCs w:val="28"/>
        </w:rPr>
        <w:t>.10</w:t>
      </w:r>
      <w:r w:rsidR="004C439A" w:rsidRPr="004255EC">
        <w:rPr>
          <w:rFonts w:ascii="Times New Roman" w:hAnsi="Times New Roman"/>
          <w:b/>
          <w:sz w:val="28"/>
          <w:szCs w:val="28"/>
        </w:rPr>
        <w:t>.20</w:t>
      </w:r>
      <w:r w:rsidR="00A11986">
        <w:rPr>
          <w:rFonts w:ascii="Times New Roman" w:hAnsi="Times New Roman"/>
          <w:b/>
          <w:sz w:val="28"/>
          <w:szCs w:val="28"/>
        </w:rPr>
        <w:t>23</w:t>
      </w:r>
      <w:r w:rsidRPr="004255EC">
        <w:rPr>
          <w:rFonts w:ascii="Times New Roman" w:hAnsi="Times New Roman"/>
          <w:b/>
          <w:sz w:val="28"/>
          <w:szCs w:val="28"/>
        </w:rPr>
        <w:t xml:space="preserve">года                              № </w:t>
      </w:r>
      <w:r w:rsidR="00A72157">
        <w:rPr>
          <w:rFonts w:ascii="Times New Roman" w:hAnsi="Times New Roman"/>
          <w:b/>
          <w:sz w:val="28"/>
          <w:szCs w:val="28"/>
        </w:rPr>
        <w:t>23</w:t>
      </w:r>
      <w:r w:rsidR="004A3511" w:rsidRPr="004255EC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E153A1" w:rsidRPr="004255EC">
        <w:rPr>
          <w:rFonts w:ascii="Times New Roman" w:hAnsi="Times New Roman"/>
          <w:b/>
          <w:sz w:val="28"/>
          <w:szCs w:val="28"/>
        </w:rPr>
        <w:t xml:space="preserve">                        с.</w:t>
      </w:r>
      <w:r w:rsidR="00C20E2F">
        <w:rPr>
          <w:rFonts w:ascii="Times New Roman" w:hAnsi="Times New Roman"/>
          <w:b/>
          <w:sz w:val="28"/>
          <w:szCs w:val="28"/>
        </w:rPr>
        <w:t xml:space="preserve"> </w:t>
      </w:r>
      <w:r w:rsidR="00E153A1" w:rsidRPr="004255EC">
        <w:rPr>
          <w:rFonts w:ascii="Times New Roman" w:hAnsi="Times New Roman"/>
          <w:b/>
          <w:sz w:val="28"/>
          <w:szCs w:val="28"/>
        </w:rPr>
        <w:t>Новосе</w:t>
      </w:r>
      <w:r w:rsidR="004A3511" w:rsidRPr="004255EC">
        <w:rPr>
          <w:rFonts w:ascii="Times New Roman" w:hAnsi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153A1" w:rsidRPr="0087180F" w:rsidTr="00212E43">
        <w:tc>
          <w:tcPr>
            <w:tcW w:w="8755" w:type="dxa"/>
          </w:tcPr>
          <w:p w:rsidR="00E153A1" w:rsidRPr="0087180F" w:rsidRDefault="00E153A1" w:rsidP="00E15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ловского МО от 18.12.2018г. № 41</w:t>
            </w:r>
            <w:r w:rsidRPr="008718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76B83" w:rsidRPr="003A03D6">
              <w:rPr>
                <w:rFonts w:ascii="Times New Roman" w:hAnsi="Times New Roman"/>
                <w:b/>
                <w:sz w:val="28"/>
                <w:szCs w:val="28"/>
              </w:rPr>
              <w:t>Об   утверждении   Положения об оплате труда инспектора ВУР администрации   Новосёловского муниципального образования</w:t>
            </w:r>
            <w:r w:rsidR="00476B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A957AA" w:rsidRPr="0087180F" w:rsidRDefault="00A957AA" w:rsidP="00A957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 Уставом Новоселовского муниципального образования, Совет депутатов Новоселовского   муниципального образования</w:t>
      </w:r>
    </w:p>
    <w:p w:rsidR="00DA7A77" w:rsidRPr="0087180F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РЕШИЛ:</w:t>
      </w:r>
    </w:p>
    <w:p w:rsidR="00E153A1" w:rsidRPr="00A1039A" w:rsidRDefault="00E153A1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7180F">
        <w:rPr>
          <w:rFonts w:ascii="Times New Roman" w:hAnsi="Times New Roman"/>
          <w:sz w:val="28"/>
          <w:szCs w:val="28"/>
        </w:rPr>
        <w:t>1.В решение Совета депутатов Новосе</w:t>
      </w:r>
      <w:r w:rsidR="00476B83">
        <w:rPr>
          <w:rFonts w:ascii="Times New Roman" w:hAnsi="Times New Roman"/>
          <w:sz w:val="28"/>
          <w:szCs w:val="28"/>
        </w:rPr>
        <w:t>ловского МО от 18.12.2018г. № 41</w:t>
      </w:r>
      <w:r w:rsidRPr="0087180F">
        <w:rPr>
          <w:rFonts w:ascii="Times New Roman" w:hAnsi="Times New Roman"/>
          <w:sz w:val="28"/>
          <w:szCs w:val="28"/>
        </w:rPr>
        <w:t xml:space="preserve"> «</w:t>
      </w:r>
      <w:r w:rsidR="00476B83" w:rsidRPr="00476B83">
        <w:rPr>
          <w:rFonts w:ascii="Times New Roman" w:hAnsi="Times New Roman"/>
          <w:sz w:val="28"/>
          <w:szCs w:val="28"/>
        </w:rPr>
        <w:t>Об   утверждении   Положения об оплате труда инспектора ВУР администрации   Новосёловского муниципального образования</w:t>
      </w:r>
      <w:r w:rsidRPr="0087180F">
        <w:rPr>
          <w:rFonts w:ascii="Times New Roman" w:hAnsi="Times New Roman"/>
          <w:sz w:val="28"/>
          <w:szCs w:val="28"/>
        </w:rPr>
        <w:t>»</w:t>
      </w:r>
      <w:r w:rsidR="00A1039A" w:rsidRPr="00A1039A">
        <w:rPr>
          <w:rFonts w:ascii="Times New Roman" w:eastAsia="Times New Roman" w:hAnsi="Times New Roman"/>
          <w:color w:val="000000" w:themeColor="text1"/>
          <w:sz w:val="36"/>
          <w:szCs w:val="21"/>
          <w:lang w:eastAsia="ru-RU"/>
        </w:rPr>
        <w:t xml:space="preserve"> </w:t>
      </w:r>
      <w:r w:rsidR="00A1039A" w:rsidRPr="008114E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(в редакции от 06.05.2019 года № 66) </w:t>
      </w:r>
      <w:r w:rsidRPr="00A1039A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476B83" w:rsidRPr="008114EF" w:rsidRDefault="00476B83" w:rsidP="00476B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114EF">
        <w:rPr>
          <w:rFonts w:ascii="Times New Roman" w:hAnsi="Times New Roman"/>
          <w:color w:val="000000" w:themeColor="text1"/>
          <w:sz w:val="28"/>
          <w:szCs w:val="28"/>
        </w:rPr>
        <w:t>- абзац 2 пункта 2.2 раздела 2 Положения изложить в новой редакции:</w:t>
      </w:r>
    </w:p>
    <w:p w:rsidR="00476B83" w:rsidRPr="008114EF" w:rsidRDefault="00476B83" w:rsidP="00476B83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114EF">
        <w:rPr>
          <w:rFonts w:ascii="Times New Roman" w:hAnsi="Times New Roman"/>
          <w:color w:val="000000" w:themeColor="text1"/>
          <w:sz w:val="28"/>
          <w:szCs w:val="28"/>
        </w:rPr>
        <w:t>"- инспектор ВУР 0,4 должностного оклада  – </w:t>
      </w:r>
      <w:r>
        <w:rPr>
          <w:rFonts w:ascii="Times New Roman" w:hAnsi="Times New Roman"/>
          <w:color w:val="000000" w:themeColor="text1"/>
          <w:sz w:val="28"/>
          <w:szCs w:val="28"/>
        </w:rPr>
        <w:t>1149,70 руб."</w:t>
      </w:r>
    </w:p>
    <w:p w:rsidR="00E153A1" w:rsidRPr="0087180F" w:rsidRDefault="00C23152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вступает в силу со дня его обнародования и распространяется на пр</w:t>
      </w:r>
      <w:r>
        <w:rPr>
          <w:rFonts w:ascii="Times New Roman" w:hAnsi="Times New Roman"/>
          <w:sz w:val="28"/>
          <w:szCs w:val="28"/>
        </w:rPr>
        <w:t xml:space="preserve">авоотношения, </w:t>
      </w:r>
      <w:r w:rsidR="00746BD1">
        <w:rPr>
          <w:rFonts w:ascii="Times New Roman" w:hAnsi="Times New Roman"/>
          <w:sz w:val="28"/>
          <w:szCs w:val="28"/>
        </w:rPr>
        <w:t>возникшие  с 01.10.2023</w:t>
      </w:r>
      <w:r w:rsidR="00E153A1" w:rsidRPr="0087180F">
        <w:rPr>
          <w:rFonts w:ascii="Times New Roman" w:hAnsi="Times New Roman"/>
          <w:sz w:val="28"/>
          <w:szCs w:val="28"/>
        </w:rPr>
        <w:t>года.</w:t>
      </w:r>
    </w:p>
    <w:p w:rsidR="00E153A1" w:rsidRPr="0087180F" w:rsidRDefault="00C23152" w:rsidP="00E153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A1" w:rsidRPr="0087180F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C23152" w:rsidRDefault="00C23152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76B83" w:rsidRDefault="00476B83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87180F" w:rsidRDefault="00212E43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87180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A1039A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p w:rsidR="00A1039A" w:rsidRPr="00A1039A" w:rsidRDefault="00A1039A" w:rsidP="00A1039A">
      <w:pPr>
        <w:rPr>
          <w:lang w:eastAsia="en-US"/>
        </w:rPr>
      </w:pPr>
    </w:p>
    <w:p w:rsidR="00A1039A" w:rsidRDefault="00A1039A" w:rsidP="00A1039A">
      <w:pPr>
        <w:rPr>
          <w:lang w:eastAsia="en-US"/>
        </w:rPr>
      </w:pPr>
    </w:p>
    <w:p w:rsidR="002656C3" w:rsidRPr="00A1039A" w:rsidRDefault="002656C3" w:rsidP="00A1039A">
      <w:pPr>
        <w:rPr>
          <w:lang w:eastAsia="en-US"/>
        </w:rPr>
      </w:pPr>
    </w:p>
    <w:sectPr w:rsidR="002656C3" w:rsidRPr="00A1039A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F8" w:rsidRDefault="00AD02F8" w:rsidP="0045440D">
      <w:pPr>
        <w:spacing w:after="0" w:line="240" w:lineRule="auto"/>
      </w:pPr>
      <w:r>
        <w:separator/>
      </w:r>
    </w:p>
  </w:endnote>
  <w:endnote w:type="continuationSeparator" w:id="1">
    <w:p w:rsidR="00AD02F8" w:rsidRDefault="00AD02F8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40D" w:rsidRDefault="0045440D">
    <w:pPr>
      <w:pStyle w:val="a7"/>
      <w:jc w:val="right"/>
    </w:pPr>
  </w:p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F8" w:rsidRDefault="00AD02F8" w:rsidP="0045440D">
      <w:pPr>
        <w:spacing w:after="0" w:line="240" w:lineRule="auto"/>
      </w:pPr>
      <w:r>
        <w:separator/>
      </w:r>
    </w:p>
  </w:footnote>
  <w:footnote w:type="continuationSeparator" w:id="1">
    <w:p w:rsidR="00AD02F8" w:rsidRDefault="00AD02F8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A0529"/>
    <w:rsid w:val="000B5925"/>
    <w:rsid w:val="000C7A49"/>
    <w:rsid w:val="00122C35"/>
    <w:rsid w:val="00161488"/>
    <w:rsid w:val="00187F0B"/>
    <w:rsid w:val="001A0614"/>
    <w:rsid w:val="001B71CF"/>
    <w:rsid w:val="001C4DA4"/>
    <w:rsid w:val="001E0097"/>
    <w:rsid w:val="001F043E"/>
    <w:rsid w:val="001F7739"/>
    <w:rsid w:val="00212E43"/>
    <w:rsid w:val="002203C5"/>
    <w:rsid w:val="0024120C"/>
    <w:rsid w:val="00244EE2"/>
    <w:rsid w:val="00251EE6"/>
    <w:rsid w:val="00257E08"/>
    <w:rsid w:val="002656C3"/>
    <w:rsid w:val="00272B77"/>
    <w:rsid w:val="002735E0"/>
    <w:rsid w:val="00297637"/>
    <w:rsid w:val="002E0D1C"/>
    <w:rsid w:val="002E47EA"/>
    <w:rsid w:val="002F3477"/>
    <w:rsid w:val="003127C8"/>
    <w:rsid w:val="0031395B"/>
    <w:rsid w:val="003356B6"/>
    <w:rsid w:val="0039262A"/>
    <w:rsid w:val="003A03D6"/>
    <w:rsid w:val="003A1485"/>
    <w:rsid w:val="003A2A9C"/>
    <w:rsid w:val="003B0BDC"/>
    <w:rsid w:val="003B5838"/>
    <w:rsid w:val="003F271C"/>
    <w:rsid w:val="00406061"/>
    <w:rsid w:val="004255EC"/>
    <w:rsid w:val="00434028"/>
    <w:rsid w:val="00434797"/>
    <w:rsid w:val="0045440D"/>
    <w:rsid w:val="0046597B"/>
    <w:rsid w:val="00476B83"/>
    <w:rsid w:val="00487430"/>
    <w:rsid w:val="004A3511"/>
    <w:rsid w:val="004C439A"/>
    <w:rsid w:val="004C748F"/>
    <w:rsid w:val="004E531D"/>
    <w:rsid w:val="00502C2B"/>
    <w:rsid w:val="005120BD"/>
    <w:rsid w:val="00524848"/>
    <w:rsid w:val="0054113D"/>
    <w:rsid w:val="005745B1"/>
    <w:rsid w:val="00574ECE"/>
    <w:rsid w:val="00581687"/>
    <w:rsid w:val="005D1EE7"/>
    <w:rsid w:val="005F1EDC"/>
    <w:rsid w:val="0060172E"/>
    <w:rsid w:val="00612DA3"/>
    <w:rsid w:val="00634773"/>
    <w:rsid w:val="0066373A"/>
    <w:rsid w:val="00672310"/>
    <w:rsid w:val="00673F6E"/>
    <w:rsid w:val="006A1656"/>
    <w:rsid w:val="006E1A60"/>
    <w:rsid w:val="00746BD1"/>
    <w:rsid w:val="00782C2F"/>
    <w:rsid w:val="00787757"/>
    <w:rsid w:val="007A47F2"/>
    <w:rsid w:val="007E44BD"/>
    <w:rsid w:val="007E5A8C"/>
    <w:rsid w:val="00851E01"/>
    <w:rsid w:val="0086718C"/>
    <w:rsid w:val="0087180F"/>
    <w:rsid w:val="008818F2"/>
    <w:rsid w:val="00892D95"/>
    <w:rsid w:val="008A24CC"/>
    <w:rsid w:val="008B3622"/>
    <w:rsid w:val="008C4B06"/>
    <w:rsid w:val="008E6417"/>
    <w:rsid w:val="008F23BF"/>
    <w:rsid w:val="009A3325"/>
    <w:rsid w:val="009B2718"/>
    <w:rsid w:val="009E3077"/>
    <w:rsid w:val="009E316E"/>
    <w:rsid w:val="009E484B"/>
    <w:rsid w:val="00A1039A"/>
    <w:rsid w:val="00A10EBC"/>
    <w:rsid w:val="00A11986"/>
    <w:rsid w:val="00A553C2"/>
    <w:rsid w:val="00A72157"/>
    <w:rsid w:val="00A72428"/>
    <w:rsid w:val="00A957AA"/>
    <w:rsid w:val="00AB327A"/>
    <w:rsid w:val="00AD02F8"/>
    <w:rsid w:val="00AF6ACD"/>
    <w:rsid w:val="00B11001"/>
    <w:rsid w:val="00B16A01"/>
    <w:rsid w:val="00B834E5"/>
    <w:rsid w:val="00BB472A"/>
    <w:rsid w:val="00BD69F3"/>
    <w:rsid w:val="00BE64F2"/>
    <w:rsid w:val="00C144A4"/>
    <w:rsid w:val="00C20E2F"/>
    <w:rsid w:val="00C228D9"/>
    <w:rsid w:val="00C23152"/>
    <w:rsid w:val="00C31462"/>
    <w:rsid w:val="00C531CD"/>
    <w:rsid w:val="00C64703"/>
    <w:rsid w:val="00CC6FBF"/>
    <w:rsid w:val="00CD1F3C"/>
    <w:rsid w:val="00CE70F7"/>
    <w:rsid w:val="00D35208"/>
    <w:rsid w:val="00D368A1"/>
    <w:rsid w:val="00D45AB7"/>
    <w:rsid w:val="00D60F72"/>
    <w:rsid w:val="00D77837"/>
    <w:rsid w:val="00D95D50"/>
    <w:rsid w:val="00DA5692"/>
    <w:rsid w:val="00DA7A77"/>
    <w:rsid w:val="00DC7F19"/>
    <w:rsid w:val="00DD0489"/>
    <w:rsid w:val="00DD20FE"/>
    <w:rsid w:val="00DF4312"/>
    <w:rsid w:val="00E02899"/>
    <w:rsid w:val="00E153A1"/>
    <w:rsid w:val="00EB17F0"/>
    <w:rsid w:val="00EC4DB7"/>
    <w:rsid w:val="00ED21E2"/>
    <w:rsid w:val="00ED6B3C"/>
    <w:rsid w:val="00F421F9"/>
    <w:rsid w:val="00F43E7E"/>
    <w:rsid w:val="00F838AD"/>
    <w:rsid w:val="00F846B1"/>
    <w:rsid w:val="00FB7347"/>
    <w:rsid w:val="00FC1E2B"/>
    <w:rsid w:val="00FC6110"/>
    <w:rsid w:val="00FE14A6"/>
    <w:rsid w:val="00FE33A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YJlwp1TLiVgTkKi4APNRpFgU2H9E6WxJlf6kgUO5/QU=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rcpe+eD7nObXQwWPN5uKPme1IJlXhJxWMVGI80jCBTfNMyUXUEQNXXwh/tULL8Lt
HQT6d/T3VBcBUiy9gYE7vA==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oVAuLl/tBznganC82dGreniozeg=</DigestValue>
      </Reference>
      <Reference URI="/word/endnotes.xml?ContentType=application/vnd.openxmlformats-officedocument.wordprocessingml.endnotes+xml">
        <DigestMethod Algorithm="http://www.w3.org/2000/09/xmldsig#sha1"/>
        <DigestValue>VFi0oDYN52EAABe3OgMqMTHsxVs=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ykqXkBEPG7PLym9/sDxDQMXyajM=</DigestValue>
      </Reference>
      <Reference URI="/word/footnotes.xml?ContentType=application/vnd.openxmlformats-officedocument.wordprocessingml.footnotes+xml">
        <DigestMethod Algorithm="http://www.w3.org/2000/09/xmldsig#sha1"/>
        <DigestValue>NdT2V2SaJzxPLsJnRl8TiePZ8os=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OMu5tv+g7xkgDd3aBoTl/jJz4m0=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4</cp:revision>
  <cp:lastPrinted>2021-12-23T09:30:00Z</cp:lastPrinted>
  <dcterms:created xsi:type="dcterms:W3CDTF">2023-10-26T12:02:00Z</dcterms:created>
  <dcterms:modified xsi:type="dcterms:W3CDTF">2023-10-26T12:10:00Z</dcterms:modified>
</cp:coreProperties>
</file>