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F8723F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Второе</w:t>
      </w:r>
      <w:r w:rsidR="00C57CC6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547FF9">
        <w:rPr>
          <w:rFonts w:ascii="Times New Roman" w:hAnsi="Times New Roman"/>
          <w:b/>
          <w:sz w:val="28"/>
          <w:szCs w:val="28"/>
        </w:rPr>
        <w:t xml:space="preserve">второго </w:t>
      </w:r>
      <w:r w:rsidR="00C57CC6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</w:t>
      </w:r>
      <w:r w:rsidR="00547FF9">
        <w:rPr>
          <w:rFonts w:ascii="Times New Roman" w:hAnsi="Times New Roman"/>
          <w:b/>
          <w:sz w:val="28"/>
          <w:szCs w:val="28"/>
        </w:rPr>
        <w:t xml:space="preserve">27.09.2023 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      № </w:t>
      </w:r>
      <w:r w:rsidR="00547FF9">
        <w:rPr>
          <w:rFonts w:ascii="Times New Roman" w:hAnsi="Times New Roman"/>
          <w:b/>
          <w:sz w:val="28"/>
          <w:szCs w:val="28"/>
        </w:rPr>
        <w:t>16</w:t>
      </w:r>
      <w:r w:rsidR="0023370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547FF9"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 w:rsidR="00547FF9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547FF9">
        <w:rPr>
          <w:rFonts w:ascii="Times New Roman" w:hAnsi="Times New Roman"/>
          <w:b/>
          <w:sz w:val="28"/>
          <w:szCs w:val="28"/>
        </w:rPr>
        <w:t>.Н</w:t>
      </w:r>
      <w:proofErr w:type="gramEnd"/>
      <w:r w:rsidR="00547FF9">
        <w:rPr>
          <w:rFonts w:ascii="Times New Roman" w:hAnsi="Times New Roman"/>
          <w:b/>
          <w:sz w:val="28"/>
          <w:szCs w:val="28"/>
        </w:rPr>
        <w:t>овосе</w:t>
      </w:r>
      <w:r>
        <w:rPr>
          <w:rFonts w:ascii="Times New Roman" w:hAnsi="Times New Roman"/>
          <w:b/>
          <w:sz w:val="28"/>
          <w:szCs w:val="28"/>
        </w:rPr>
        <w:t>ловка</w:t>
      </w:r>
      <w:proofErr w:type="spellEnd"/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547FF9" w:rsidTr="00547FF9">
        <w:tc>
          <w:tcPr>
            <w:tcW w:w="6771" w:type="dxa"/>
          </w:tcPr>
          <w:p w:rsidR="00547FF9" w:rsidRDefault="00547FF9" w:rsidP="00547F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возложении обязанностей главы администрации Новоселовского муниципального образования на заместителя главы администрации Новоселовского муниципального образования</w:t>
            </w:r>
          </w:p>
        </w:tc>
      </w:tr>
    </w:tbl>
    <w:p w:rsidR="00547FF9" w:rsidRDefault="00547FF9" w:rsidP="00C35A6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35A64" w:rsidRDefault="00C35A64" w:rsidP="00C35A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окончанием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полно</w:t>
      </w:r>
      <w:r w:rsidR="00547FF9">
        <w:rPr>
          <w:rFonts w:ascii="Times New Roman" w:hAnsi="Times New Roman" w:cs="Times New Roman"/>
          <w:sz w:val="28"/>
          <w:szCs w:val="28"/>
        </w:rPr>
        <w:t>мочий главы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</w:t>
      </w:r>
      <w:r w:rsidR="00547FF9">
        <w:rPr>
          <w:rFonts w:ascii="Times New Roman" w:hAnsi="Times New Roman" w:cs="Times New Roman"/>
          <w:sz w:val="28"/>
          <w:szCs w:val="28"/>
        </w:rPr>
        <w:t>азования</w:t>
      </w:r>
      <w:proofErr w:type="gramEnd"/>
      <w:r w:rsidR="00547FF9">
        <w:rPr>
          <w:rFonts w:ascii="Times New Roman" w:hAnsi="Times New Roman" w:cs="Times New Roman"/>
          <w:sz w:val="28"/>
          <w:szCs w:val="28"/>
        </w:rPr>
        <w:t xml:space="preserve">  Совет депутатов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C35A64" w:rsidRDefault="00C35A64" w:rsidP="00C35A64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5A64" w:rsidRDefault="00C35A64" w:rsidP="00C35A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7FF9">
        <w:rPr>
          <w:rFonts w:ascii="Times New Roman" w:hAnsi="Times New Roman" w:cs="Times New Roman"/>
          <w:sz w:val="28"/>
          <w:szCs w:val="28"/>
        </w:rPr>
        <w:t>Возложить исполнение  обязанностей главы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547FF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замест</w:t>
      </w:r>
      <w:r w:rsidR="00547FF9">
        <w:rPr>
          <w:rFonts w:ascii="Times New Roman" w:hAnsi="Times New Roman" w:cs="Times New Roman"/>
          <w:sz w:val="28"/>
          <w:szCs w:val="28"/>
        </w:rPr>
        <w:t xml:space="preserve">ителя </w:t>
      </w:r>
      <w:proofErr w:type="gramStart"/>
      <w:r w:rsidR="00547FF9">
        <w:rPr>
          <w:rFonts w:ascii="Times New Roman" w:hAnsi="Times New Roman" w:cs="Times New Roman"/>
          <w:sz w:val="28"/>
          <w:szCs w:val="28"/>
        </w:rPr>
        <w:t>главы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Постникова Александра Александровича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547FF9">
        <w:rPr>
          <w:rFonts w:ascii="Times New Roman" w:hAnsi="Times New Roman" w:cs="Times New Roman"/>
          <w:sz w:val="28"/>
          <w:szCs w:val="28"/>
        </w:rPr>
        <w:t>27.09.2023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A64" w:rsidRPr="00E97321" w:rsidRDefault="00C35A64" w:rsidP="00C35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принятия.</w:t>
      </w:r>
    </w:p>
    <w:p w:rsidR="00C35A64" w:rsidRDefault="00C35A64" w:rsidP="00C35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321">
        <w:rPr>
          <w:rFonts w:ascii="Times New Roman" w:hAnsi="Times New Roman" w:cs="Times New Roman"/>
          <w:sz w:val="28"/>
          <w:szCs w:val="28"/>
        </w:rPr>
        <w:t xml:space="preserve">3.Обнародовать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установленных местах обнародования</w:t>
      </w:r>
      <w:r w:rsidRPr="00E97321">
        <w:rPr>
          <w:rFonts w:ascii="Times New Roman" w:hAnsi="Times New Roman" w:cs="Times New Roman"/>
          <w:sz w:val="28"/>
          <w:szCs w:val="28"/>
        </w:rPr>
        <w:t xml:space="preserve"> и на официальном сайте в сети «Интернет»»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547FF9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57CC6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C57CC6" w:rsidRDefault="009842E3" w:rsidP="00554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</w:t>
      </w:r>
      <w:r w:rsidR="00547FF9">
        <w:rPr>
          <w:rFonts w:ascii="Times New Roman" w:hAnsi="Times New Roman"/>
          <w:b/>
          <w:sz w:val="28"/>
          <w:szCs w:val="28"/>
        </w:rPr>
        <w:t xml:space="preserve"> </w:t>
      </w:r>
      <w:r w:rsidR="00C57CC6">
        <w:rPr>
          <w:rFonts w:ascii="Times New Roman" w:hAnsi="Times New Roman"/>
          <w:b/>
          <w:sz w:val="28"/>
          <w:szCs w:val="28"/>
        </w:rPr>
        <w:t xml:space="preserve">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CD2C53" w:rsidRPr="00087F7C" w:rsidRDefault="00CD2C53" w:rsidP="00554BC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096C"/>
    <w:rsid w:val="00087F7C"/>
    <w:rsid w:val="001863A3"/>
    <w:rsid w:val="00191E0C"/>
    <w:rsid w:val="0023370B"/>
    <w:rsid w:val="00263052"/>
    <w:rsid w:val="002C1583"/>
    <w:rsid w:val="002E5B73"/>
    <w:rsid w:val="003A0809"/>
    <w:rsid w:val="004478FF"/>
    <w:rsid w:val="00472FA4"/>
    <w:rsid w:val="004B4010"/>
    <w:rsid w:val="00547FF9"/>
    <w:rsid w:val="00554BC2"/>
    <w:rsid w:val="005D57E0"/>
    <w:rsid w:val="006915DD"/>
    <w:rsid w:val="006B4F7F"/>
    <w:rsid w:val="007E227D"/>
    <w:rsid w:val="008A10A2"/>
    <w:rsid w:val="008E11CF"/>
    <w:rsid w:val="00981629"/>
    <w:rsid w:val="009842E3"/>
    <w:rsid w:val="00A273E2"/>
    <w:rsid w:val="00AA495A"/>
    <w:rsid w:val="00AA734F"/>
    <w:rsid w:val="00B5096C"/>
    <w:rsid w:val="00C01141"/>
    <w:rsid w:val="00C173C8"/>
    <w:rsid w:val="00C33354"/>
    <w:rsid w:val="00C35A64"/>
    <w:rsid w:val="00C57CC6"/>
    <w:rsid w:val="00CD2C53"/>
    <w:rsid w:val="00DF783F"/>
    <w:rsid w:val="00E33AFE"/>
    <w:rsid w:val="00EA3E1F"/>
    <w:rsid w:val="00F8723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47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7iKjLjY2Pox7WiJJpNx2RdEvOJKiZq9VofxLJUbCvsk=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ArJwWm8Mk2C4GFj6zJmDnq9yI9y4cjiK8LpQJzKIweslGmObscmbjDGmy2ScHkLW
MpXqVV8rJECneLZ/WU1PUQ==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nuSUompyejpHDAJ7KiovRXFjBQ8=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uzk18jX+cgEtRldypWBwRbanBeQ=</DigestValue>
      </Reference>
      <Reference URI="/word/styles.xml?ContentType=application/vnd.openxmlformats-officedocument.wordprocessingml.styles+xml">
        <DigestMethod Algorithm="http://www.w3.org/2000/09/xmldsig#sha1"/>
        <DigestValue>q/9rCqC2NaL+m+ohjZl4tSCxL5s=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2023-10-02T04:39:21Z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23</cp:revision>
  <cp:lastPrinted>2023-09-25T12:56:00Z</cp:lastPrinted>
  <dcterms:created xsi:type="dcterms:W3CDTF">2013-09-19T06:43:00Z</dcterms:created>
  <dcterms:modified xsi:type="dcterms:W3CDTF">2023-09-25T12:56:00Z</dcterms:modified>
</cp:coreProperties>
</file>