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BB4FDC" w:rsidRDefault="007B45B9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>Девяносто шестое</w:t>
      </w:r>
      <w:r w:rsidR="003B3A5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DB" w:rsidRPr="00BB4FD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50AE7" w:rsidRPr="00BB4FDC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BB4FD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4FDC">
        <w:rPr>
          <w:rFonts w:ascii="Times New Roman" w:hAnsi="Times New Roman" w:cs="Times New Roman"/>
          <w:b/>
          <w:sz w:val="28"/>
          <w:szCs w:val="28"/>
        </w:rPr>
        <w:t>14</w:t>
      </w:r>
      <w:r w:rsidR="007B45B9" w:rsidRPr="00BB4FDC">
        <w:rPr>
          <w:rFonts w:ascii="Times New Roman" w:hAnsi="Times New Roman" w:cs="Times New Roman"/>
          <w:b/>
          <w:sz w:val="28"/>
          <w:szCs w:val="28"/>
        </w:rPr>
        <w:t>.06</w:t>
      </w:r>
      <w:r w:rsidR="00925518" w:rsidRPr="00BB4FDC">
        <w:rPr>
          <w:rFonts w:ascii="Times New Roman" w:hAnsi="Times New Roman" w:cs="Times New Roman"/>
          <w:b/>
          <w:sz w:val="28"/>
          <w:szCs w:val="28"/>
        </w:rPr>
        <w:t>.2023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года                 </w:t>
      </w:r>
      <w:r w:rsidR="00FF3F8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925518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B9" w:rsidRPr="00BB4FDC">
        <w:rPr>
          <w:rFonts w:ascii="Times New Roman" w:hAnsi="Times New Roman" w:cs="Times New Roman"/>
          <w:b/>
          <w:sz w:val="28"/>
          <w:szCs w:val="28"/>
        </w:rPr>
        <w:t>243</w:t>
      </w:r>
      <w:r w:rsidR="0069606A" w:rsidRPr="00BB4F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F8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06A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 w:rsidRPr="00BB4FDC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BB4FD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25"/>
      </w:tblGrid>
      <w:tr w:rsidR="00605D38" w:rsidTr="008A1D15">
        <w:trPr>
          <w:trHeight w:val="662"/>
        </w:trPr>
        <w:tc>
          <w:tcPr>
            <w:tcW w:w="6625" w:type="dxa"/>
          </w:tcPr>
          <w:p w:rsidR="00605D38" w:rsidRPr="00605D38" w:rsidRDefault="00925518" w:rsidP="0060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11.1</w:t>
            </w:r>
            <w:r w:rsidR="00565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.2019г. №80 «</w:t>
            </w:r>
            <w:r w:rsidR="008A1D15" w:rsidRPr="008A1D1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приватизации муниципального имущества</w:t>
            </w:r>
            <w:r w:rsidR="008A1D15">
              <w:rPr>
                <w:b/>
                <w:sz w:val="28"/>
                <w:szCs w:val="28"/>
              </w:rPr>
              <w:t xml:space="preserve"> </w:t>
            </w:r>
            <w:r w:rsidR="00605D38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</w:t>
            </w:r>
            <w:r w:rsidR="008A1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МР Саратовской области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925518" w:rsidP="00925518">
      <w:pPr>
        <w:pStyle w:val="Default"/>
        <w:ind w:firstLine="708"/>
        <w:jc w:val="both"/>
        <w:rPr>
          <w:sz w:val="28"/>
          <w:szCs w:val="28"/>
        </w:rPr>
      </w:pPr>
      <w:r w:rsidRPr="00817DAA">
        <w:rPr>
          <w:rFonts w:eastAsia="Calibri"/>
          <w:sz w:val="28"/>
          <w:szCs w:val="28"/>
        </w:rPr>
        <w:t>В соответствии с Федеральным законом от 22 июля 2008 г.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24 июля 2007 г. N 209-ФЗ "О развитии малого и среднего предпринимательства в Российской Федерации", Распоряжением Правительства</w:t>
      </w:r>
      <w:r>
        <w:rPr>
          <w:sz w:val="28"/>
          <w:szCs w:val="28"/>
        </w:rPr>
        <w:t xml:space="preserve"> РФ от 18 марта 2023 г. N 632-р</w:t>
      </w:r>
      <w:r w:rsidR="008A1D15">
        <w:rPr>
          <w:sz w:val="28"/>
          <w:szCs w:val="28"/>
        </w:rPr>
        <w:t xml:space="preserve">, </w:t>
      </w:r>
      <w:r w:rsidR="00B951DB" w:rsidRPr="002375BB">
        <w:rPr>
          <w:sz w:val="28"/>
          <w:szCs w:val="28"/>
        </w:rPr>
        <w:t xml:space="preserve">Уставом </w:t>
      </w:r>
      <w:r w:rsidR="00605D38">
        <w:rPr>
          <w:sz w:val="28"/>
          <w:szCs w:val="28"/>
        </w:rPr>
        <w:t>Новосе</w:t>
      </w:r>
      <w:r w:rsidR="00B951DB">
        <w:rPr>
          <w:sz w:val="28"/>
          <w:szCs w:val="28"/>
        </w:rPr>
        <w:t xml:space="preserve">ловского </w:t>
      </w:r>
      <w:r w:rsidR="00B951DB" w:rsidRPr="002375BB">
        <w:rPr>
          <w:sz w:val="28"/>
          <w:szCs w:val="28"/>
        </w:rPr>
        <w:t xml:space="preserve">муниципального  образования, Совет депутатов </w:t>
      </w:r>
      <w:r w:rsidR="00605D38">
        <w:rPr>
          <w:sz w:val="28"/>
          <w:szCs w:val="28"/>
        </w:rPr>
        <w:t>Новосе</w:t>
      </w:r>
      <w:r w:rsidR="00B951DB">
        <w:rPr>
          <w:sz w:val="28"/>
          <w:szCs w:val="28"/>
        </w:rPr>
        <w:t xml:space="preserve">ловского </w:t>
      </w:r>
      <w:r w:rsidR="00B951DB" w:rsidRPr="002375BB">
        <w:rPr>
          <w:sz w:val="28"/>
          <w:szCs w:val="28"/>
        </w:rPr>
        <w:t xml:space="preserve">муниципального  образования </w:t>
      </w:r>
    </w:p>
    <w:p w:rsidR="0069606A" w:rsidRDefault="0069606A" w:rsidP="00B951DB">
      <w:pPr>
        <w:pStyle w:val="Default"/>
        <w:jc w:val="center"/>
        <w:rPr>
          <w:b/>
          <w:sz w:val="28"/>
          <w:szCs w:val="28"/>
        </w:rPr>
      </w:pP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 Внести следующие изменения в Положение о приватизации муниципального имущества Новоселовского муниципального образования, утвержденное Решение Собрания депутатов Новоселовского муниципального образования Екатериновского муниципального района Саратовской области от 11.10.2019 №80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Положение):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1.1. Пункт 1.1 Положения изложить в следующей редакции: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«1.1. Под приватизацией муниципального имущества Новоселовского муниципального образования понимается возмездное отчуждение движимого и недвижимого имущества, находящегося в собственности Новоселовского муниципального образования (далее – муниципальная собственность), в собственность физических и (или) юридических лиц, субъектам малого и среднего предпринимательства.»;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1.2. Пункт 10.3 Положения изложить в следующей редакции: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«10.3. Администрация может принять решение о предоставлении рассрочки платежа сроком </w:t>
      </w:r>
      <w:r w:rsidR="00BB4FDC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пяти лет для недвижимого имущества и менее трех лет для движимого имущества. Оплата арендуемого имущества, находящегося в </w:t>
      </w: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собственности Администрации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долях.».</w:t>
      </w:r>
    </w:p>
    <w:p w:rsidR="005A7382" w:rsidRPr="00605D38" w:rsidRDefault="005A7382" w:rsidP="00605D38">
      <w:pPr>
        <w:pStyle w:val="ConsPlusNormal"/>
        <w:ind w:firstLine="540"/>
        <w:jc w:val="both"/>
        <w:rPr>
          <w:sz w:val="28"/>
          <w:szCs w:val="28"/>
        </w:rPr>
      </w:pPr>
    </w:p>
    <w:p w:rsidR="00B951DB" w:rsidRPr="002375BB" w:rsidRDefault="00B951DB" w:rsidP="00605D38">
      <w:pPr>
        <w:pStyle w:val="Default"/>
        <w:ind w:firstLine="540"/>
        <w:jc w:val="both"/>
        <w:rPr>
          <w:sz w:val="28"/>
          <w:szCs w:val="28"/>
        </w:rPr>
      </w:pPr>
      <w:r w:rsidRPr="00137B26">
        <w:rPr>
          <w:sz w:val="28"/>
          <w:szCs w:val="28"/>
        </w:rPr>
        <w:t>2. Обнародовать настоящее решение в установленных местах</w:t>
      </w:r>
      <w:r>
        <w:rPr>
          <w:sz w:val="28"/>
          <w:szCs w:val="28"/>
        </w:rPr>
        <w:t xml:space="preserve"> обнародования</w:t>
      </w:r>
      <w:r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B951DB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8A1D15" w:rsidRPr="00B951DB" w:rsidRDefault="00B951DB" w:rsidP="00925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  <w:r w:rsidR="00AA7A1E" w:rsidRPr="00B95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D15" w:rsidRPr="00B951DB" w:rsidSect="007F2630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07" w:rsidRDefault="00972007" w:rsidP="00E81295">
      <w:pPr>
        <w:spacing w:after="0" w:line="240" w:lineRule="auto"/>
      </w:pPr>
      <w:r>
        <w:separator/>
      </w:r>
    </w:p>
  </w:endnote>
  <w:endnote w:type="continuationSeparator" w:id="1">
    <w:p w:rsidR="00972007" w:rsidRDefault="00972007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4329"/>
      <w:docPartObj>
        <w:docPartGallery w:val="Page Numbers (Bottom of Page)"/>
        <w:docPartUnique/>
      </w:docPartObj>
    </w:sdtPr>
    <w:sdtContent>
      <w:p w:rsidR="0026653C" w:rsidRDefault="00AB5EFA">
        <w:pPr>
          <w:pStyle w:val="a9"/>
          <w:jc w:val="right"/>
        </w:pPr>
        <w:fldSimple w:instr=" PAGE   \* MERGEFORMAT ">
          <w:r w:rsidR="0056564A">
            <w:rPr>
              <w:noProof/>
            </w:rPr>
            <w:t>1</w:t>
          </w:r>
        </w:fldSimple>
      </w:p>
    </w:sdtContent>
  </w:sdt>
  <w:p w:rsidR="0026653C" w:rsidRDefault="002665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07" w:rsidRDefault="00972007" w:rsidP="00E81295">
      <w:pPr>
        <w:spacing w:after="0" w:line="240" w:lineRule="auto"/>
      </w:pPr>
      <w:r>
        <w:separator/>
      </w:r>
    </w:p>
  </w:footnote>
  <w:footnote w:type="continuationSeparator" w:id="1">
    <w:p w:rsidR="00972007" w:rsidRDefault="00972007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613F"/>
    <w:multiLevelType w:val="hybridMultilevel"/>
    <w:tmpl w:val="A05A44DE"/>
    <w:lvl w:ilvl="0" w:tplc="D5606A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F07929"/>
    <w:multiLevelType w:val="hybridMultilevel"/>
    <w:tmpl w:val="0EC8939E"/>
    <w:lvl w:ilvl="0" w:tplc="9AB46D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4DA2C">
      <w:numFmt w:val="none"/>
      <w:lvlText w:val=""/>
      <w:lvlJc w:val="left"/>
      <w:pPr>
        <w:tabs>
          <w:tab w:val="num" w:pos="360"/>
        </w:tabs>
      </w:pPr>
    </w:lvl>
    <w:lvl w:ilvl="2" w:tplc="741E0CB2">
      <w:numFmt w:val="none"/>
      <w:lvlText w:val=""/>
      <w:lvlJc w:val="left"/>
      <w:pPr>
        <w:tabs>
          <w:tab w:val="num" w:pos="360"/>
        </w:tabs>
      </w:pPr>
    </w:lvl>
    <w:lvl w:ilvl="3" w:tplc="8900709E">
      <w:numFmt w:val="none"/>
      <w:lvlText w:val=""/>
      <w:lvlJc w:val="left"/>
      <w:pPr>
        <w:tabs>
          <w:tab w:val="num" w:pos="360"/>
        </w:tabs>
      </w:pPr>
    </w:lvl>
    <w:lvl w:ilvl="4" w:tplc="C82E232E">
      <w:numFmt w:val="none"/>
      <w:lvlText w:val=""/>
      <w:lvlJc w:val="left"/>
      <w:pPr>
        <w:tabs>
          <w:tab w:val="num" w:pos="360"/>
        </w:tabs>
      </w:pPr>
    </w:lvl>
    <w:lvl w:ilvl="5" w:tplc="196E083C">
      <w:numFmt w:val="none"/>
      <w:lvlText w:val=""/>
      <w:lvlJc w:val="left"/>
      <w:pPr>
        <w:tabs>
          <w:tab w:val="num" w:pos="360"/>
        </w:tabs>
      </w:pPr>
    </w:lvl>
    <w:lvl w:ilvl="6" w:tplc="47D41C2A">
      <w:numFmt w:val="none"/>
      <w:lvlText w:val=""/>
      <w:lvlJc w:val="left"/>
      <w:pPr>
        <w:tabs>
          <w:tab w:val="num" w:pos="360"/>
        </w:tabs>
      </w:pPr>
    </w:lvl>
    <w:lvl w:ilvl="7" w:tplc="E93A0B08">
      <w:numFmt w:val="none"/>
      <w:lvlText w:val=""/>
      <w:lvlJc w:val="left"/>
      <w:pPr>
        <w:tabs>
          <w:tab w:val="num" w:pos="360"/>
        </w:tabs>
      </w:pPr>
    </w:lvl>
    <w:lvl w:ilvl="8" w:tplc="94A63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F42127"/>
    <w:multiLevelType w:val="hybridMultilevel"/>
    <w:tmpl w:val="89365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75305"/>
    <w:rsid w:val="00080EF9"/>
    <w:rsid w:val="000B6F61"/>
    <w:rsid w:val="000C136B"/>
    <w:rsid w:val="000D7F28"/>
    <w:rsid w:val="000F2D42"/>
    <w:rsid w:val="00137B26"/>
    <w:rsid w:val="00180EE8"/>
    <w:rsid w:val="00186A03"/>
    <w:rsid w:val="001D7E15"/>
    <w:rsid w:val="001E5FF0"/>
    <w:rsid w:val="00207FA9"/>
    <w:rsid w:val="002375BB"/>
    <w:rsid w:val="00243160"/>
    <w:rsid w:val="0025077B"/>
    <w:rsid w:val="0026543B"/>
    <w:rsid w:val="0026653C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2E0708"/>
    <w:rsid w:val="002E67FA"/>
    <w:rsid w:val="00322583"/>
    <w:rsid w:val="00340D33"/>
    <w:rsid w:val="0035142E"/>
    <w:rsid w:val="0036699C"/>
    <w:rsid w:val="0037633B"/>
    <w:rsid w:val="00391A2B"/>
    <w:rsid w:val="003A330B"/>
    <w:rsid w:val="003B0034"/>
    <w:rsid w:val="003B3A59"/>
    <w:rsid w:val="003E7BBA"/>
    <w:rsid w:val="003F283D"/>
    <w:rsid w:val="00410BB4"/>
    <w:rsid w:val="00445CA9"/>
    <w:rsid w:val="00455D5B"/>
    <w:rsid w:val="004D4594"/>
    <w:rsid w:val="004E7EEB"/>
    <w:rsid w:val="00503AF8"/>
    <w:rsid w:val="00513DA3"/>
    <w:rsid w:val="005414EA"/>
    <w:rsid w:val="0055325A"/>
    <w:rsid w:val="0056564A"/>
    <w:rsid w:val="005A7382"/>
    <w:rsid w:val="005B7EF0"/>
    <w:rsid w:val="005C0D14"/>
    <w:rsid w:val="005C4814"/>
    <w:rsid w:val="00605D38"/>
    <w:rsid w:val="00663791"/>
    <w:rsid w:val="0066593A"/>
    <w:rsid w:val="00682999"/>
    <w:rsid w:val="0069606A"/>
    <w:rsid w:val="006D5914"/>
    <w:rsid w:val="006F4617"/>
    <w:rsid w:val="00715C27"/>
    <w:rsid w:val="00717E44"/>
    <w:rsid w:val="007345D9"/>
    <w:rsid w:val="00751F09"/>
    <w:rsid w:val="00762A95"/>
    <w:rsid w:val="00775956"/>
    <w:rsid w:val="0079023E"/>
    <w:rsid w:val="007A144A"/>
    <w:rsid w:val="007B45B9"/>
    <w:rsid w:val="007E5F48"/>
    <w:rsid w:val="007F2630"/>
    <w:rsid w:val="007F2C69"/>
    <w:rsid w:val="00833C7A"/>
    <w:rsid w:val="008554EE"/>
    <w:rsid w:val="00863EE3"/>
    <w:rsid w:val="008A1D15"/>
    <w:rsid w:val="008B2E78"/>
    <w:rsid w:val="008D5F5C"/>
    <w:rsid w:val="008E0513"/>
    <w:rsid w:val="008E2719"/>
    <w:rsid w:val="008E38E6"/>
    <w:rsid w:val="008E413E"/>
    <w:rsid w:val="00912045"/>
    <w:rsid w:val="00925518"/>
    <w:rsid w:val="00927736"/>
    <w:rsid w:val="00962909"/>
    <w:rsid w:val="00965C11"/>
    <w:rsid w:val="00972007"/>
    <w:rsid w:val="00991B5D"/>
    <w:rsid w:val="009A6490"/>
    <w:rsid w:val="009B3F77"/>
    <w:rsid w:val="009E1E3A"/>
    <w:rsid w:val="00A027B7"/>
    <w:rsid w:val="00A178F6"/>
    <w:rsid w:val="00A20B08"/>
    <w:rsid w:val="00A21091"/>
    <w:rsid w:val="00A36BAD"/>
    <w:rsid w:val="00A44B6F"/>
    <w:rsid w:val="00A50AE7"/>
    <w:rsid w:val="00A6534A"/>
    <w:rsid w:val="00A6651C"/>
    <w:rsid w:val="00AA7A1E"/>
    <w:rsid w:val="00AB5EFA"/>
    <w:rsid w:val="00AD0935"/>
    <w:rsid w:val="00B43734"/>
    <w:rsid w:val="00B640AC"/>
    <w:rsid w:val="00B91D81"/>
    <w:rsid w:val="00B92524"/>
    <w:rsid w:val="00B951DB"/>
    <w:rsid w:val="00BA2005"/>
    <w:rsid w:val="00BA494E"/>
    <w:rsid w:val="00BB4DD0"/>
    <w:rsid w:val="00BB4FDC"/>
    <w:rsid w:val="00BB638F"/>
    <w:rsid w:val="00BB7D19"/>
    <w:rsid w:val="00BC4728"/>
    <w:rsid w:val="00BE18FE"/>
    <w:rsid w:val="00BF7BA9"/>
    <w:rsid w:val="00C06E92"/>
    <w:rsid w:val="00C1017F"/>
    <w:rsid w:val="00C33293"/>
    <w:rsid w:val="00C63E33"/>
    <w:rsid w:val="00C66EBA"/>
    <w:rsid w:val="00C70A0D"/>
    <w:rsid w:val="00C92B2B"/>
    <w:rsid w:val="00CA436D"/>
    <w:rsid w:val="00CD3B4E"/>
    <w:rsid w:val="00D11374"/>
    <w:rsid w:val="00D27554"/>
    <w:rsid w:val="00D34E24"/>
    <w:rsid w:val="00D52B42"/>
    <w:rsid w:val="00D64CF5"/>
    <w:rsid w:val="00D67505"/>
    <w:rsid w:val="00D72DBD"/>
    <w:rsid w:val="00D7584C"/>
    <w:rsid w:val="00DA1A63"/>
    <w:rsid w:val="00DC0B79"/>
    <w:rsid w:val="00DC2424"/>
    <w:rsid w:val="00E17268"/>
    <w:rsid w:val="00E27D26"/>
    <w:rsid w:val="00E62294"/>
    <w:rsid w:val="00E77CCD"/>
    <w:rsid w:val="00E81295"/>
    <w:rsid w:val="00ED4294"/>
    <w:rsid w:val="00ED538C"/>
    <w:rsid w:val="00F641B0"/>
    <w:rsid w:val="00F7251B"/>
    <w:rsid w:val="00F972FE"/>
    <w:rsid w:val="00FA7EB5"/>
    <w:rsid w:val="00FB5216"/>
    <w:rsid w:val="00FD1A04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3EF-A7B8-4349-B305-BDD2123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admin2121</cp:lastModifiedBy>
  <cp:revision>63</cp:revision>
  <cp:lastPrinted>2023-06-07T12:47:00Z</cp:lastPrinted>
  <dcterms:created xsi:type="dcterms:W3CDTF">2016-02-08T13:18:00Z</dcterms:created>
  <dcterms:modified xsi:type="dcterms:W3CDTF">2023-06-13T06:36:00Z</dcterms:modified>
</cp:coreProperties>
</file>