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05" w:rsidRDefault="00A45D05" w:rsidP="00A45D0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Девяносто четвертое заседание Совета депутатов Новоселовского муниципального образования  первого созыва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D05" w:rsidRDefault="00A45D05" w:rsidP="00A45D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23.05.2023года                            № 240    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412DF" w:rsidTr="00F52C3A">
        <w:tc>
          <w:tcPr>
            <w:tcW w:w="8472" w:type="dxa"/>
          </w:tcPr>
          <w:p w:rsidR="00F412DF" w:rsidRPr="00F412DF" w:rsidRDefault="00F412DF" w:rsidP="0078359A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 w:rsidR="00255F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ловского МО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 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решение Совета депутатов Новоселовского МО от 15.04.2022г. №199 «</w:t>
            </w:r>
            <w:r w:rsidR="0078359A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78359A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5D6C67" w:rsidRDefault="005D6C67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Pr="008751AE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Новоселовского муниципального образования </w:t>
      </w:r>
      <w:r w:rsidR="00F52C3A" w:rsidRPr="00F52C3A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 w:rsidR="00F52C3A" w:rsidRPr="008751AE">
        <w:rPr>
          <w:rFonts w:ascii="Times New Roman" w:hAnsi="Times New Roman" w:cs="Times New Roman"/>
          <w:sz w:val="28"/>
          <w:szCs w:val="28"/>
        </w:rPr>
        <w:t>благоустройства территории Новоселовского муниципального образования»</w:t>
      </w:r>
      <w:r w:rsidR="00912BC9" w:rsidRPr="008751AE">
        <w:rPr>
          <w:rFonts w:ascii="Times New Roman" w:eastAsia="Times New Roman" w:hAnsi="Times New Roman" w:cs="Courier New"/>
          <w:sz w:val="28"/>
          <w:szCs w:val="28"/>
        </w:rPr>
        <w:t xml:space="preserve"> на  </w:t>
      </w:r>
      <w:r w:rsidR="00A45D05" w:rsidRPr="00A45D05">
        <w:rPr>
          <w:rFonts w:ascii="Times New Roman" w:eastAsia="Times New Roman" w:hAnsi="Times New Roman" w:cs="Courier New"/>
          <w:sz w:val="28"/>
          <w:szCs w:val="28"/>
        </w:rPr>
        <w:t>13</w:t>
      </w:r>
      <w:r w:rsidR="00A01E7B" w:rsidRPr="00A45D05">
        <w:rPr>
          <w:rFonts w:ascii="Times New Roman" w:eastAsia="Times New Roman" w:hAnsi="Times New Roman" w:cs="Courier New"/>
          <w:sz w:val="28"/>
          <w:szCs w:val="28"/>
        </w:rPr>
        <w:t>.06</w:t>
      </w:r>
      <w:r w:rsidR="0078359A" w:rsidRPr="00A45D05">
        <w:rPr>
          <w:rFonts w:ascii="Times New Roman" w:eastAsia="Times New Roman" w:hAnsi="Times New Roman" w:cs="Courier New"/>
          <w:sz w:val="28"/>
          <w:szCs w:val="28"/>
        </w:rPr>
        <w:t>.2023</w:t>
      </w:r>
      <w:r w:rsidR="00912BC9" w:rsidRPr="00A45D05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497A7B" w:rsidRPr="00A45D05">
        <w:rPr>
          <w:rFonts w:ascii="Times New Roman" w:eastAsia="Times New Roman" w:hAnsi="Times New Roman" w:cs="Courier New"/>
          <w:sz w:val="28"/>
          <w:szCs w:val="28"/>
          <w:lang w:eastAsia="ru-RU"/>
        </w:rPr>
        <w:t>: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497A7B" w:rsidRPr="008751A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-в </w:t>
      </w:r>
      <w:r w:rsidR="008751AE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11</w:t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:00 часов, в с.Новоселовка, здание ДК,</w:t>
      </w:r>
    </w:p>
    <w:p w:rsidR="00497A7B" w:rsidRPr="008751A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-в 13:00 часов, в п.Прудовой здание ДК.</w:t>
      </w:r>
    </w:p>
    <w:p w:rsidR="00497A7B" w:rsidRPr="008751AE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hAnsi="Times New Roman" w:cs="Times New Roman"/>
          <w:sz w:val="28"/>
          <w:szCs w:val="28"/>
        </w:rPr>
        <w:t>2.</w:t>
      </w:r>
      <w:r w:rsidR="00497A7B" w:rsidRPr="008751AE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</w:t>
      </w:r>
      <w:r w:rsidR="00F52C3A" w:rsidRPr="008751AE">
        <w:rPr>
          <w:rFonts w:ascii="Times New Roman" w:hAnsi="Times New Roman" w:cs="Times New Roman"/>
          <w:sz w:val="28"/>
          <w:szCs w:val="28"/>
        </w:rPr>
        <w:t>«</w:t>
      </w:r>
      <w:r w:rsidR="0078359A" w:rsidRPr="008751AE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Новоселовского МО от 15.04.2022г. №199 «Об утверждении Правил благоустройства территории Новоселовского муниципального образования»</w:t>
      </w:r>
      <w:r w:rsidR="00F52C3A" w:rsidRPr="008751AE">
        <w:rPr>
          <w:rFonts w:ascii="Times New Roman" w:hAnsi="Times New Roman" w:cs="Times New Roman"/>
          <w:sz w:val="28"/>
          <w:szCs w:val="28"/>
        </w:rPr>
        <w:t>»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8751AE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8751A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Атаев Олег Анатольевич – депутат </w:t>
      </w:r>
    </w:p>
    <w:p w:rsidR="00497A7B" w:rsidRPr="008751A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Новоселовского муниципального образования</w:t>
      </w:r>
    </w:p>
    <w:p w:rsidR="00497A7B" w:rsidRPr="008751A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Бирюкова Людмила Николаевна – депутат Совета </w:t>
      </w:r>
    </w:p>
    <w:p w:rsidR="00497A7B" w:rsidRPr="008751A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8751A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Постникова Ольга Николаевна – депутат Совета </w:t>
      </w:r>
    </w:p>
    <w:p w:rsidR="00497A7B" w:rsidRPr="008751A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5D6C67" w:rsidRDefault="005D6C67" w:rsidP="005D6C67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8751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7A7B" w:rsidRPr="0087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</w:t>
      </w:r>
      <w:r w:rsidR="00497A7B" w:rsidRPr="00A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обнародовать </w:t>
      </w:r>
      <w:bookmarkStart w:id="0" w:name="_GoBack"/>
      <w:bookmarkEnd w:id="0"/>
      <w:r w:rsidR="00A45D05" w:rsidRPr="00A45D0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01E7B" w:rsidRPr="00A45D05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78359A" w:rsidRPr="00A45D0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497A7B" w:rsidRPr="005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97A7B" w:rsidRPr="005D6C67">
        <w:rPr>
          <w:rFonts w:ascii="Times New Roman" w:eastAsia="Times New Roman" w:hAnsi="Times New Roman" w:cs="Courier New"/>
          <w:sz w:val="28"/>
          <w:szCs w:val="28"/>
          <w:lang w:eastAsia="ru-RU"/>
        </w:rPr>
        <w:t>в установленных местах обнародования.</w:t>
      </w:r>
    </w:p>
    <w:p w:rsidR="00497A7B" w:rsidRPr="00890558" w:rsidRDefault="005D6C67" w:rsidP="005D6C67">
      <w:pPr>
        <w:pStyle w:val="a4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7A7B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497A7B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F8B" w:rsidRDefault="00952F8B" w:rsidP="00770333">
      <w:pPr>
        <w:spacing w:after="0" w:line="240" w:lineRule="auto"/>
      </w:pPr>
      <w:r>
        <w:separator/>
      </w:r>
    </w:p>
  </w:endnote>
  <w:endnote w:type="continuationSeparator" w:id="1">
    <w:p w:rsidR="00952F8B" w:rsidRDefault="00952F8B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F8B" w:rsidRDefault="00952F8B" w:rsidP="00770333">
      <w:pPr>
        <w:spacing w:after="0" w:line="240" w:lineRule="auto"/>
      </w:pPr>
      <w:r>
        <w:separator/>
      </w:r>
    </w:p>
  </w:footnote>
  <w:footnote w:type="continuationSeparator" w:id="1">
    <w:p w:rsidR="00952F8B" w:rsidRDefault="00952F8B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1521A"/>
    <w:rsid w:val="0002708F"/>
    <w:rsid w:val="00057ACA"/>
    <w:rsid w:val="00093C1F"/>
    <w:rsid w:val="000F2D6B"/>
    <w:rsid w:val="00117211"/>
    <w:rsid w:val="001221C1"/>
    <w:rsid w:val="001353FD"/>
    <w:rsid w:val="00144C04"/>
    <w:rsid w:val="0016032F"/>
    <w:rsid w:val="00182D76"/>
    <w:rsid w:val="001835BD"/>
    <w:rsid w:val="001B11B8"/>
    <w:rsid w:val="001B5408"/>
    <w:rsid w:val="001E6BE9"/>
    <w:rsid w:val="00223C47"/>
    <w:rsid w:val="00223D07"/>
    <w:rsid w:val="00240DBF"/>
    <w:rsid w:val="00243516"/>
    <w:rsid w:val="00255FC9"/>
    <w:rsid w:val="00261600"/>
    <w:rsid w:val="00266635"/>
    <w:rsid w:val="00267DCF"/>
    <w:rsid w:val="00281195"/>
    <w:rsid w:val="00285C19"/>
    <w:rsid w:val="002D5D6F"/>
    <w:rsid w:val="002E6CC3"/>
    <w:rsid w:val="0032378A"/>
    <w:rsid w:val="003350E3"/>
    <w:rsid w:val="0033754B"/>
    <w:rsid w:val="003A7C30"/>
    <w:rsid w:val="003B3B51"/>
    <w:rsid w:val="003C1E0B"/>
    <w:rsid w:val="003D5DE3"/>
    <w:rsid w:val="004137C8"/>
    <w:rsid w:val="00437C3F"/>
    <w:rsid w:val="004553F9"/>
    <w:rsid w:val="00481EB9"/>
    <w:rsid w:val="00492112"/>
    <w:rsid w:val="0049562C"/>
    <w:rsid w:val="00497A7B"/>
    <w:rsid w:val="004B42E9"/>
    <w:rsid w:val="004E3736"/>
    <w:rsid w:val="004E7C50"/>
    <w:rsid w:val="00527FC6"/>
    <w:rsid w:val="00573355"/>
    <w:rsid w:val="005921F7"/>
    <w:rsid w:val="005D2BFD"/>
    <w:rsid w:val="005D6C67"/>
    <w:rsid w:val="00604625"/>
    <w:rsid w:val="0061755A"/>
    <w:rsid w:val="006325ED"/>
    <w:rsid w:val="006871D4"/>
    <w:rsid w:val="006872D6"/>
    <w:rsid w:val="006C76B0"/>
    <w:rsid w:val="007025BE"/>
    <w:rsid w:val="00720E92"/>
    <w:rsid w:val="00755A1E"/>
    <w:rsid w:val="00761F89"/>
    <w:rsid w:val="00770333"/>
    <w:rsid w:val="00773E55"/>
    <w:rsid w:val="0078359A"/>
    <w:rsid w:val="00785AD1"/>
    <w:rsid w:val="007C3183"/>
    <w:rsid w:val="007E16E9"/>
    <w:rsid w:val="007F4BA6"/>
    <w:rsid w:val="007F4D89"/>
    <w:rsid w:val="0083214F"/>
    <w:rsid w:val="00862C6F"/>
    <w:rsid w:val="00864577"/>
    <w:rsid w:val="00871F5A"/>
    <w:rsid w:val="008751AE"/>
    <w:rsid w:val="008867BB"/>
    <w:rsid w:val="00886DC9"/>
    <w:rsid w:val="00890404"/>
    <w:rsid w:val="00890558"/>
    <w:rsid w:val="008D2498"/>
    <w:rsid w:val="00911986"/>
    <w:rsid w:val="00912BC9"/>
    <w:rsid w:val="00952F8B"/>
    <w:rsid w:val="009537AF"/>
    <w:rsid w:val="00990C55"/>
    <w:rsid w:val="009A3E6E"/>
    <w:rsid w:val="00A01E7B"/>
    <w:rsid w:val="00A40E8C"/>
    <w:rsid w:val="00A438F3"/>
    <w:rsid w:val="00A45D05"/>
    <w:rsid w:val="00A94BC4"/>
    <w:rsid w:val="00AB2A7C"/>
    <w:rsid w:val="00B13BC7"/>
    <w:rsid w:val="00B4273F"/>
    <w:rsid w:val="00B44304"/>
    <w:rsid w:val="00B604CA"/>
    <w:rsid w:val="00B81B68"/>
    <w:rsid w:val="00B946C3"/>
    <w:rsid w:val="00BA0FDA"/>
    <w:rsid w:val="00BA49F4"/>
    <w:rsid w:val="00BB3AE4"/>
    <w:rsid w:val="00BC2518"/>
    <w:rsid w:val="00BD4C6F"/>
    <w:rsid w:val="00BE5073"/>
    <w:rsid w:val="00C01717"/>
    <w:rsid w:val="00C07ADA"/>
    <w:rsid w:val="00C63F97"/>
    <w:rsid w:val="00C87F30"/>
    <w:rsid w:val="00C94550"/>
    <w:rsid w:val="00CA2299"/>
    <w:rsid w:val="00CA2A62"/>
    <w:rsid w:val="00CE5CC4"/>
    <w:rsid w:val="00CF6F4C"/>
    <w:rsid w:val="00D128FC"/>
    <w:rsid w:val="00D166AB"/>
    <w:rsid w:val="00D16B46"/>
    <w:rsid w:val="00D4090D"/>
    <w:rsid w:val="00D45557"/>
    <w:rsid w:val="00D64303"/>
    <w:rsid w:val="00D64B6C"/>
    <w:rsid w:val="00D8218C"/>
    <w:rsid w:val="00D97BFF"/>
    <w:rsid w:val="00DB4A05"/>
    <w:rsid w:val="00DD61C4"/>
    <w:rsid w:val="00DE7070"/>
    <w:rsid w:val="00E3209B"/>
    <w:rsid w:val="00E34FB3"/>
    <w:rsid w:val="00E8266D"/>
    <w:rsid w:val="00E83BC3"/>
    <w:rsid w:val="00EC419C"/>
    <w:rsid w:val="00F412DF"/>
    <w:rsid w:val="00F52C3A"/>
    <w:rsid w:val="00F55024"/>
    <w:rsid w:val="00F80931"/>
    <w:rsid w:val="00F873B8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29</cp:revision>
  <cp:lastPrinted>2023-05-25T05:43:00Z</cp:lastPrinted>
  <dcterms:created xsi:type="dcterms:W3CDTF">2019-07-15T13:06:00Z</dcterms:created>
  <dcterms:modified xsi:type="dcterms:W3CDTF">2023-05-25T13:37:00Z</dcterms:modified>
</cp:coreProperties>
</file>