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A5" w:rsidRDefault="00353DA5" w:rsidP="00353D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DA5" w:rsidRPr="00181115" w:rsidRDefault="00044E27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>Пятьдесят в</w:t>
      </w:r>
      <w:r w:rsidR="00353DA5" w:rsidRPr="00181115">
        <w:rPr>
          <w:rFonts w:ascii="Times New Roman" w:hAnsi="Times New Roman" w:cs="Times New Roman"/>
          <w:b/>
          <w:sz w:val="28"/>
          <w:szCs w:val="28"/>
        </w:rPr>
        <w:t>торое заседание Совета депутатов Новоселовского муниципального образования  первого созыва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Default="00353DA5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81115" w:rsidRPr="00181115">
        <w:rPr>
          <w:rFonts w:ascii="Times New Roman" w:hAnsi="Times New Roman" w:cs="Times New Roman"/>
          <w:b/>
          <w:sz w:val="28"/>
          <w:szCs w:val="28"/>
        </w:rPr>
        <w:t>18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>.02.2021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 xml:space="preserve">               № 134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18111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392B3E" w:rsidTr="00392B3E">
        <w:tc>
          <w:tcPr>
            <w:tcW w:w="7763" w:type="dxa"/>
          </w:tcPr>
          <w:p w:rsidR="00392B3E" w:rsidRDefault="00392B3E" w:rsidP="00392B3E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О назначении публичных слушаний по проекту решения  Совета  депутатов Новоселовского муниципального образования Екатериновского муниципального района Саратовской области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«О проекте Устава Новоселовского муниципального образования Екатериновского муниципального района Саратовской области»</w:t>
            </w:r>
          </w:p>
        </w:tc>
      </w:tr>
    </w:tbl>
    <w:p w:rsidR="00353DA5" w:rsidRDefault="00353DA5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F3251E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1.</w:t>
      </w:r>
      <w:r w:rsidR="00CF6F4C">
        <w:rPr>
          <w:rFonts w:ascii="Times New Roman" w:eastAsia="Times New Roman" w:hAnsi="Times New Roman" w:cs="Courier New"/>
          <w:sz w:val="28"/>
          <w:szCs w:val="28"/>
          <w:lang w:eastAsia="ru-RU"/>
        </w:rPr>
        <w:t>Назначить публичные слушания по проекту решения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CF6F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Екатериновского муниципального района Саратовской области </w:t>
      </w:r>
      <w:r w:rsidR="00CF6F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«О </w:t>
      </w:r>
      <w:r w:rsidR="005C4C0D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проекте</w:t>
      </w:r>
      <w:r w:rsidR="00CF6F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</w:t>
      </w:r>
      <w:r w:rsidR="005C4C0D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 w:rsidR="00CF6F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BD4C6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CF6F4C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Екатериновского муниципального района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Саратовской области</w:t>
      </w:r>
      <w:r w:rsidR="00CF6F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» </w:t>
      </w:r>
      <w:r w:rsidR="00CF6F4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на</w:t>
      </w:r>
      <w:r w:rsidR="001D501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181115" w:rsidRPr="00181115">
        <w:rPr>
          <w:rFonts w:ascii="Times New Roman" w:eastAsia="Times New Roman" w:hAnsi="Times New Roman" w:cs="Courier New"/>
          <w:sz w:val="28"/>
          <w:szCs w:val="28"/>
          <w:lang w:eastAsia="ru-RU"/>
        </w:rPr>
        <w:t>18</w:t>
      </w:r>
      <w:r w:rsidRPr="00181115">
        <w:rPr>
          <w:rFonts w:ascii="Times New Roman" w:eastAsia="Times New Roman" w:hAnsi="Times New Roman" w:cs="Courier New"/>
          <w:sz w:val="28"/>
          <w:szCs w:val="28"/>
          <w:lang w:eastAsia="ru-RU"/>
        </w:rPr>
        <w:t>.03.2021</w:t>
      </w:r>
      <w:r w:rsidR="00F3251E" w:rsidRPr="0018111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года: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F3251E" w:rsidRPr="00F3251E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="001835BD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="00B946C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CF6F4C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п.Прудовой здание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ДК</w:t>
      </w:r>
      <w:r w:rsidR="00CF6F4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DD61C4" w:rsidRPr="00392B3E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6F4C" w:rsidRPr="00392B3E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Новосе</w:t>
      </w:r>
      <w:r w:rsidR="00BD4C6F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</w:t>
      </w:r>
      <w:r w:rsidR="00A94BC4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ласти «О </w:t>
      </w:r>
      <w:r w:rsidR="005C4C0D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проекте</w:t>
      </w:r>
      <w:r w:rsidR="00BD4C6F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</w:t>
      </w:r>
      <w:r w:rsidR="005C4C0D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Новосе</w:t>
      </w:r>
      <w:r w:rsidR="00BD4C6F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области» </w:t>
      </w:r>
      <w:r w:rsidR="00CF6F4C" w:rsidRPr="00392B3E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3B3B51" w:rsidRPr="00DD61C4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CA2299" w:rsidRPr="00F3251E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3B3B51" w:rsidRPr="00F3251E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="0077033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Pr="00F3251E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Pr="00F3251E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Pr="00F3251E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</w:t>
      </w:r>
      <w:r w:rsidR="003B3B51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181115" w:rsidRDefault="00890558" w:rsidP="008905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EC419C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81115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>19.03.</w:t>
      </w:r>
      <w:r w:rsidR="00392B3E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F4BA6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C419C" w:rsidRPr="0018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181115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 w:rsidRPr="0018111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90558" w:rsidRDefault="00CF6F4C" w:rsidP="0089055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392B3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</w:t>
      </w:r>
      <w:r w:rsidR="007F4BA6"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1D9" w:rsidRDefault="00A331D9" w:rsidP="00770333">
      <w:pPr>
        <w:spacing w:after="0" w:line="240" w:lineRule="auto"/>
      </w:pPr>
      <w:r>
        <w:separator/>
      </w:r>
    </w:p>
  </w:endnote>
  <w:endnote w:type="continuationSeparator" w:id="1">
    <w:p w:rsidR="00A331D9" w:rsidRDefault="00A331D9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1D9" w:rsidRDefault="00A331D9" w:rsidP="00770333">
      <w:pPr>
        <w:spacing w:after="0" w:line="240" w:lineRule="auto"/>
      </w:pPr>
      <w:r>
        <w:separator/>
      </w:r>
    </w:p>
  </w:footnote>
  <w:footnote w:type="continuationSeparator" w:id="1">
    <w:p w:rsidR="00A331D9" w:rsidRDefault="00A331D9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E27"/>
    <w:rsid w:val="00093C1F"/>
    <w:rsid w:val="000F2D6B"/>
    <w:rsid w:val="00117211"/>
    <w:rsid w:val="001221C1"/>
    <w:rsid w:val="001353FD"/>
    <w:rsid w:val="0016032F"/>
    <w:rsid w:val="00181115"/>
    <w:rsid w:val="00182D76"/>
    <w:rsid w:val="001835BD"/>
    <w:rsid w:val="001A58FE"/>
    <w:rsid w:val="001B11B8"/>
    <w:rsid w:val="001B5408"/>
    <w:rsid w:val="001D501C"/>
    <w:rsid w:val="0022181A"/>
    <w:rsid w:val="00240DBF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92B3E"/>
    <w:rsid w:val="003A7C30"/>
    <w:rsid w:val="003B3B51"/>
    <w:rsid w:val="003C1E0B"/>
    <w:rsid w:val="004137C8"/>
    <w:rsid w:val="00437C3F"/>
    <w:rsid w:val="00491C69"/>
    <w:rsid w:val="0049562C"/>
    <w:rsid w:val="004B42E9"/>
    <w:rsid w:val="004E3736"/>
    <w:rsid w:val="004E7C50"/>
    <w:rsid w:val="004F0CD7"/>
    <w:rsid w:val="00527FC6"/>
    <w:rsid w:val="00533FFC"/>
    <w:rsid w:val="005C4C0D"/>
    <w:rsid w:val="005D2BFD"/>
    <w:rsid w:val="00604625"/>
    <w:rsid w:val="0061015C"/>
    <w:rsid w:val="0061755A"/>
    <w:rsid w:val="006325ED"/>
    <w:rsid w:val="006C76B0"/>
    <w:rsid w:val="006E2BFC"/>
    <w:rsid w:val="00720E92"/>
    <w:rsid w:val="00751B94"/>
    <w:rsid w:val="00761F89"/>
    <w:rsid w:val="00770333"/>
    <w:rsid w:val="007F4BA6"/>
    <w:rsid w:val="0083214F"/>
    <w:rsid w:val="00852E81"/>
    <w:rsid w:val="00864577"/>
    <w:rsid w:val="00871F5A"/>
    <w:rsid w:val="008867BB"/>
    <w:rsid w:val="00890404"/>
    <w:rsid w:val="00890558"/>
    <w:rsid w:val="008D2498"/>
    <w:rsid w:val="009537AF"/>
    <w:rsid w:val="009A297A"/>
    <w:rsid w:val="009A3E6E"/>
    <w:rsid w:val="009F73D9"/>
    <w:rsid w:val="00A331D9"/>
    <w:rsid w:val="00A438F3"/>
    <w:rsid w:val="00A84FBD"/>
    <w:rsid w:val="00A94BC4"/>
    <w:rsid w:val="00AB2A7C"/>
    <w:rsid w:val="00B4273F"/>
    <w:rsid w:val="00B55521"/>
    <w:rsid w:val="00B604CA"/>
    <w:rsid w:val="00B81B68"/>
    <w:rsid w:val="00B86D4F"/>
    <w:rsid w:val="00B946C3"/>
    <w:rsid w:val="00BA0FDA"/>
    <w:rsid w:val="00BA49F4"/>
    <w:rsid w:val="00BB3AE4"/>
    <w:rsid w:val="00BC2518"/>
    <w:rsid w:val="00BD4C6F"/>
    <w:rsid w:val="00C07ADA"/>
    <w:rsid w:val="00C45C03"/>
    <w:rsid w:val="00CA2299"/>
    <w:rsid w:val="00CA2A62"/>
    <w:rsid w:val="00CF6F4C"/>
    <w:rsid w:val="00D128FC"/>
    <w:rsid w:val="00D45557"/>
    <w:rsid w:val="00D8218C"/>
    <w:rsid w:val="00D97BFF"/>
    <w:rsid w:val="00DA56A3"/>
    <w:rsid w:val="00DB4A05"/>
    <w:rsid w:val="00DD61C4"/>
    <w:rsid w:val="00E3209B"/>
    <w:rsid w:val="00E83BC3"/>
    <w:rsid w:val="00EC419C"/>
    <w:rsid w:val="00EC7B88"/>
    <w:rsid w:val="00F13DE3"/>
    <w:rsid w:val="00F3251E"/>
    <w:rsid w:val="00F55024"/>
    <w:rsid w:val="00F80931"/>
    <w:rsid w:val="00FC2D4C"/>
    <w:rsid w:val="00FD3FD6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2021-02-18T08:37:00Z</cp:lastPrinted>
  <dcterms:created xsi:type="dcterms:W3CDTF">2014-10-24T08:05:00Z</dcterms:created>
  <dcterms:modified xsi:type="dcterms:W3CDTF">2021-02-18T08:37:00Z</dcterms:modified>
</cp:coreProperties>
</file>